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547" w:rsidRDefault="00602547" w:rsidP="00755F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2A75" w:rsidRPr="003F107E" w:rsidRDefault="00502A75" w:rsidP="00502A7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B1714">
        <w:rPr>
          <w:rFonts w:ascii="Times New Roman" w:eastAsia="Times New Roman" w:hAnsi="Times New Roman"/>
          <w:sz w:val="24"/>
          <w:szCs w:val="28"/>
        </w:rPr>
        <w:t>Муниципальное бюджетное общеобразовательное учреждение</w:t>
      </w:r>
    </w:p>
    <w:p w:rsidR="00502A75" w:rsidRPr="000B1714" w:rsidRDefault="00502A75" w:rsidP="00502A75">
      <w:pPr>
        <w:spacing w:after="0" w:line="240" w:lineRule="auto"/>
        <w:jc w:val="center"/>
        <w:rPr>
          <w:rFonts w:ascii="Times New Roman" w:eastAsia="Times New Roman" w:hAnsi="Times New Roman"/>
          <w:szCs w:val="24"/>
        </w:rPr>
      </w:pPr>
      <w:r w:rsidRPr="000B1714">
        <w:rPr>
          <w:rFonts w:ascii="Times New Roman" w:eastAsia="Times New Roman" w:hAnsi="Times New Roman"/>
          <w:sz w:val="24"/>
          <w:szCs w:val="28"/>
        </w:rPr>
        <w:t>«Средняя общеобразов</w:t>
      </w:r>
      <w:r>
        <w:rPr>
          <w:rFonts w:ascii="Times New Roman" w:eastAsia="Times New Roman" w:hAnsi="Times New Roman"/>
          <w:sz w:val="24"/>
          <w:szCs w:val="28"/>
        </w:rPr>
        <w:t>ательная школа №2 имени В.З.Петрашова</w:t>
      </w:r>
      <w:r w:rsidRPr="000B1714">
        <w:rPr>
          <w:rFonts w:ascii="Times New Roman" w:eastAsia="Times New Roman" w:hAnsi="Times New Roman"/>
          <w:sz w:val="24"/>
          <w:szCs w:val="28"/>
        </w:rPr>
        <w:t>»</w:t>
      </w:r>
    </w:p>
    <w:p w:rsidR="00502A75" w:rsidRPr="000B1714" w:rsidRDefault="00502A75" w:rsidP="00502A7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502A75" w:rsidRPr="000B1714" w:rsidRDefault="00502A75" w:rsidP="00502A7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502A75" w:rsidRPr="000B1714" w:rsidRDefault="00502A75" w:rsidP="00502A7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06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5"/>
        <w:gridCol w:w="3578"/>
        <w:gridCol w:w="3571"/>
      </w:tblGrid>
      <w:tr w:rsidR="00502A75" w:rsidRPr="000B1714" w:rsidTr="00F848A8">
        <w:tc>
          <w:tcPr>
            <w:tcW w:w="3545" w:type="dxa"/>
            <w:shd w:val="clear" w:color="auto" w:fill="auto"/>
          </w:tcPr>
          <w:p w:rsidR="00502A75" w:rsidRPr="000B1714" w:rsidRDefault="00502A75" w:rsidP="00F848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Рассмотрена</w:t>
            </w:r>
            <w:r w:rsidRPr="000B1714">
              <w:rPr>
                <w:rFonts w:ascii="Times New Roman" w:eastAsia="Times New Roman" w:hAnsi="Times New Roman"/>
                <w:sz w:val="24"/>
                <w:szCs w:val="24"/>
              </w:rPr>
              <w:t xml:space="preserve"> на методическом объединении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учителей гуманитарного</w:t>
            </w:r>
            <w:r w:rsidRPr="000B1714">
              <w:rPr>
                <w:rFonts w:ascii="Times New Roman" w:eastAsia="Times New Roman" w:hAnsi="Times New Roman"/>
                <w:sz w:val="24"/>
                <w:szCs w:val="24"/>
              </w:rPr>
              <w:t xml:space="preserve"> цикла руководитель МО</w:t>
            </w:r>
          </w:p>
          <w:p w:rsidR="00502A75" w:rsidRPr="000B1714" w:rsidRDefault="00502A75" w:rsidP="00F848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Бородина О.В.</w:t>
            </w:r>
            <w:r w:rsidRPr="000B1714">
              <w:rPr>
                <w:rFonts w:ascii="Times New Roman" w:eastAsia="Times New Roman" w:hAnsi="Times New Roman"/>
                <w:sz w:val="24"/>
                <w:szCs w:val="24"/>
              </w:rPr>
              <w:t>___________</w:t>
            </w:r>
          </w:p>
          <w:p w:rsidR="00502A75" w:rsidRPr="000B1714" w:rsidRDefault="00502A75" w:rsidP="00F848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Протокол № 5</w:t>
            </w:r>
          </w:p>
          <w:p w:rsidR="00502A75" w:rsidRPr="000B1714" w:rsidRDefault="00502A75" w:rsidP="00F848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 «11»июня </w:t>
            </w:r>
            <w:r w:rsidRPr="000B1714">
              <w:rPr>
                <w:rFonts w:ascii="Times New Roman" w:eastAsia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78" w:type="dxa"/>
            <w:shd w:val="clear" w:color="auto" w:fill="auto"/>
          </w:tcPr>
          <w:p w:rsidR="00502A75" w:rsidRDefault="00502A75" w:rsidP="00F848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Принята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на заседании педагогического совета</w:t>
            </w:r>
          </w:p>
          <w:p w:rsidR="00502A75" w:rsidRPr="000B1714" w:rsidRDefault="00502A75" w:rsidP="00F848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Протокол №10 от 11.06.2020</w:t>
            </w:r>
          </w:p>
        </w:tc>
        <w:tc>
          <w:tcPr>
            <w:tcW w:w="3571" w:type="dxa"/>
            <w:shd w:val="clear" w:color="auto" w:fill="auto"/>
          </w:tcPr>
          <w:p w:rsidR="00502A75" w:rsidRDefault="00502A75" w:rsidP="00F848A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Утверждена </w:t>
            </w:r>
          </w:p>
          <w:p w:rsidR="00502A75" w:rsidRDefault="00502A75" w:rsidP="00F848A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Приказ № 63/1 от 11.06.2020</w:t>
            </w:r>
          </w:p>
          <w:p w:rsidR="00502A75" w:rsidRDefault="00502A75" w:rsidP="00F848A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Директор</w:t>
            </w:r>
          </w:p>
          <w:p w:rsidR="00502A75" w:rsidRDefault="00502A75" w:rsidP="00F848A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МБОУ «СОШ № 2  имени В.З. Петрашова»</w:t>
            </w:r>
          </w:p>
          <w:p w:rsidR="00502A75" w:rsidRPr="000B1714" w:rsidRDefault="00502A75" w:rsidP="00F848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Т.Д.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Бойтман</w:t>
            </w:r>
            <w:proofErr w:type="spellEnd"/>
          </w:p>
        </w:tc>
      </w:tr>
    </w:tbl>
    <w:p w:rsidR="00502A75" w:rsidRPr="000B1714" w:rsidRDefault="00502A75" w:rsidP="00502A7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502A75" w:rsidRPr="000B1714" w:rsidRDefault="00502A75" w:rsidP="00502A7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502A75" w:rsidRPr="000B1714" w:rsidRDefault="00502A75" w:rsidP="00502A7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02A75" w:rsidRPr="000B1714" w:rsidRDefault="00502A75" w:rsidP="00502A7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02A75" w:rsidRDefault="00502A75" w:rsidP="00502A75">
      <w:pPr>
        <w:tabs>
          <w:tab w:val="left" w:pos="634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502A75" w:rsidRDefault="00502A75" w:rsidP="00502A75">
      <w:pPr>
        <w:tabs>
          <w:tab w:val="left" w:pos="634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502A75" w:rsidRDefault="00502A75" w:rsidP="00502A75">
      <w:pPr>
        <w:tabs>
          <w:tab w:val="left" w:pos="634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502A75" w:rsidRPr="008A298E" w:rsidRDefault="00502A75" w:rsidP="00502A75">
      <w:pPr>
        <w:tabs>
          <w:tab w:val="left" w:pos="634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РАБОЧАЯ ПРОГРАММА</w:t>
      </w:r>
    </w:p>
    <w:p w:rsidR="00502A75" w:rsidRPr="000B1714" w:rsidRDefault="00502A75" w:rsidP="00502A7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02A75" w:rsidRPr="005A14C7" w:rsidRDefault="00502A75" w:rsidP="00502A7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по английскому языку  в 5а классе</w:t>
      </w:r>
    </w:p>
    <w:p w:rsidR="00502A75" w:rsidRPr="005A14C7" w:rsidRDefault="00502A75" w:rsidP="00502A7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502A75" w:rsidRPr="000B1714" w:rsidRDefault="00502A75" w:rsidP="00502A75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</w:p>
    <w:p w:rsidR="00502A75" w:rsidRPr="000B1714" w:rsidRDefault="00502A75" w:rsidP="00502A7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02A75" w:rsidRPr="000B1714" w:rsidRDefault="00502A75" w:rsidP="00502A7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02A75" w:rsidRPr="000B1714" w:rsidRDefault="00502A75" w:rsidP="00502A7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02A75" w:rsidRPr="000B1714" w:rsidRDefault="00502A75" w:rsidP="00502A7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02A75" w:rsidRPr="000B1714" w:rsidRDefault="00502A75" w:rsidP="00502A7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02A75" w:rsidRPr="000B1714" w:rsidRDefault="00502A75" w:rsidP="00502A75">
      <w:pPr>
        <w:spacing w:after="0" w:line="240" w:lineRule="auto"/>
        <w:rPr>
          <w:rFonts w:ascii="Times New Roman" w:eastAsia="Times New Roman" w:hAnsi="Times New Roman"/>
          <w:b/>
          <w:sz w:val="24"/>
          <w:szCs w:val="28"/>
        </w:rPr>
      </w:pPr>
    </w:p>
    <w:p w:rsidR="00502A75" w:rsidRPr="000B1714" w:rsidRDefault="00502A75" w:rsidP="00502A7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02A75" w:rsidRPr="000B1714" w:rsidRDefault="00502A75" w:rsidP="00502A7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02A75" w:rsidRPr="000B1714" w:rsidRDefault="00502A75" w:rsidP="00502A7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02A75" w:rsidRDefault="00502A75" w:rsidP="00502A7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02A75" w:rsidRDefault="00502A75" w:rsidP="00502A75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Разработчи</w:t>
      </w: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к(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>и):</w:t>
      </w:r>
    </w:p>
    <w:p w:rsidR="00502A75" w:rsidRDefault="00502A75" w:rsidP="00502A75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учитель английского  языка</w:t>
      </w:r>
    </w:p>
    <w:p w:rsidR="00502A75" w:rsidRDefault="00502A75" w:rsidP="00502A75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Бородина О.В.</w:t>
      </w:r>
    </w:p>
    <w:p w:rsidR="00502A75" w:rsidRPr="000B1714" w:rsidRDefault="00502A75" w:rsidP="00502A75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первая квалификационная категория</w:t>
      </w:r>
    </w:p>
    <w:p w:rsidR="00502A75" w:rsidRPr="000B1714" w:rsidRDefault="00502A75" w:rsidP="00502A7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02A75" w:rsidRDefault="00502A75" w:rsidP="00502A75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502A75" w:rsidRDefault="00502A75" w:rsidP="00502A7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02A75" w:rsidRDefault="00502A75" w:rsidP="00502A7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502A75" w:rsidRPr="000B1714" w:rsidRDefault="00502A75" w:rsidP="00502A7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2020/21 учебный год</w:t>
      </w:r>
    </w:p>
    <w:p w:rsidR="00502A75" w:rsidRDefault="00502A75" w:rsidP="00502A7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B1714">
        <w:rPr>
          <w:rFonts w:ascii="Times New Roman" w:eastAsia="Times New Roman" w:hAnsi="Times New Roman"/>
          <w:sz w:val="24"/>
          <w:szCs w:val="24"/>
        </w:rPr>
        <w:t xml:space="preserve">г. </w:t>
      </w:r>
      <w:r>
        <w:rPr>
          <w:rFonts w:ascii="Times New Roman" w:eastAsia="Times New Roman" w:hAnsi="Times New Roman"/>
          <w:sz w:val="24"/>
          <w:szCs w:val="24"/>
        </w:rPr>
        <w:t>Курск</w:t>
      </w:r>
    </w:p>
    <w:p w:rsidR="00502A75" w:rsidRDefault="00502A75" w:rsidP="00502A7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C972A0" w:rsidRPr="007F5AE1" w:rsidRDefault="00602547" w:rsidP="007F5AE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F5AE1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 </w:t>
      </w:r>
      <w:r w:rsidR="00755F28" w:rsidRPr="00755F28">
        <w:rPr>
          <w:rFonts w:ascii="Times New Roman" w:hAnsi="Times New Roman" w:cs="Times New Roman"/>
          <w:sz w:val="28"/>
          <w:szCs w:val="28"/>
        </w:rPr>
        <w:t>Рабочая програ</w:t>
      </w:r>
      <w:r w:rsidR="00767434">
        <w:rPr>
          <w:rFonts w:ascii="Times New Roman" w:hAnsi="Times New Roman" w:cs="Times New Roman"/>
          <w:sz w:val="28"/>
          <w:szCs w:val="28"/>
        </w:rPr>
        <w:t>мма по Английскому языку для 5А</w:t>
      </w:r>
      <w:r w:rsidR="00755F28" w:rsidRPr="00755F28">
        <w:rPr>
          <w:rFonts w:ascii="Times New Roman" w:hAnsi="Times New Roman" w:cs="Times New Roman"/>
          <w:sz w:val="28"/>
          <w:szCs w:val="28"/>
        </w:rPr>
        <w:t xml:space="preserve"> класса является неотъемлемой частью основной общеобразовательной программы основного общего образования, утвержденной приказом </w:t>
      </w:r>
      <w:r w:rsidR="00120D04">
        <w:rPr>
          <w:rFonts w:ascii="Times New Roman" w:hAnsi="Times New Roman" w:cs="Times New Roman"/>
          <w:b/>
          <w:sz w:val="28"/>
          <w:szCs w:val="28"/>
        </w:rPr>
        <w:t>Приказ №63/1 от 11</w:t>
      </w:r>
      <w:r w:rsidR="00755F28" w:rsidRPr="00755F28">
        <w:rPr>
          <w:rFonts w:ascii="Times New Roman" w:hAnsi="Times New Roman" w:cs="Times New Roman"/>
          <w:b/>
          <w:sz w:val="28"/>
          <w:szCs w:val="28"/>
        </w:rPr>
        <w:t>.06.20</w:t>
      </w:r>
      <w:r w:rsidR="00120D04">
        <w:rPr>
          <w:rFonts w:ascii="Times New Roman" w:hAnsi="Times New Roman" w:cs="Times New Roman"/>
          <w:b/>
          <w:sz w:val="28"/>
          <w:szCs w:val="28"/>
        </w:rPr>
        <w:t>20</w:t>
      </w:r>
      <w:r w:rsidR="00755F28">
        <w:rPr>
          <w:rFonts w:ascii="Times New Roman" w:hAnsi="Times New Roman" w:cs="Times New Roman"/>
          <w:sz w:val="28"/>
          <w:szCs w:val="28"/>
        </w:rPr>
        <w:t>.</w:t>
      </w:r>
    </w:p>
    <w:p w:rsidR="00755F28" w:rsidRDefault="00755F28" w:rsidP="007C7E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F28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</w:t>
      </w:r>
    </w:p>
    <w:p w:rsidR="00755F28" w:rsidRPr="00250AE8" w:rsidRDefault="00755F28" w:rsidP="00250AE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0AE8">
        <w:rPr>
          <w:rFonts w:ascii="Times New Roman" w:hAnsi="Times New Roman" w:cs="Times New Roman"/>
          <w:sz w:val="28"/>
          <w:szCs w:val="28"/>
        </w:rPr>
        <w:t xml:space="preserve">Изучаемый предмет обеспечивает достижение учащимися личностных, предметных и </w:t>
      </w:r>
      <w:proofErr w:type="spellStart"/>
      <w:r w:rsidRPr="00250AE8">
        <w:rPr>
          <w:rFonts w:ascii="Times New Roman" w:hAnsi="Times New Roman" w:cs="Times New Roman"/>
          <w:sz w:val="28"/>
          <w:szCs w:val="28"/>
        </w:rPr>
        <w:t>мета</w:t>
      </w:r>
      <w:r w:rsidR="007F6FFD" w:rsidRPr="00250AE8">
        <w:rPr>
          <w:rFonts w:ascii="Times New Roman" w:hAnsi="Times New Roman" w:cs="Times New Roman"/>
          <w:sz w:val="28"/>
          <w:szCs w:val="28"/>
        </w:rPr>
        <w:t>предметных</w:t>
      </w:r>
      <w:proofErr w:type="spellEnd"/>
      <w:r w:rsidR="007F6FFD" w:rsidRPr="00250AE8">
        <w:rPr>
          <w:rFonts w:ascii="Times New Roman" w:hAnsi="Times New Roman" w:cs="Times New Roman"/>
          <w:sz w:val="28"/>
          <w:szCs w:val="28"/>
        </w:rPr>
        <w:t xml:space="preserve"> результатов образования. </w:t>
      </w:r>
      <w:proofErr w:type="gramStart"/>
      <w:r w:rsidR="007F6FFD" w:rsidRPr="00250AE8">
        <w:rPr>
          <w:rFonts w:ascii="Times New Roman" w:hAnsi="Times New Roman" w:cs="Times New Roman"/>
          <w:sz w:val="28"/>
          <w:szCs w:val="28"/>
        </w:rPr>
        <w:t>В результате освоения основной образовательной программы по английскому языку основного общего образования в 5</w:t>
      </w:r>
      <w:r w:rsidR="00767434">
        <w:rPr>
          <w:rFonts w:ascii="Times New Roman" w:hAnsi="Times New Roman" w:cs="Times New Roman"/>
          <w:sz w:val="28"/>
          <w:szCs w:val="28"/>
        </w:rPr>
        <w:t>А</w:t>
      </w:r>
      <w:r w:rsidR="007F6FFD" w:rsidRPr="00250AE8">
        <w:rPr>
          <w:rFonts w:ascii="Times New Roman" w:hAnsi="Times New Roman" w:cs="Times New Roman"/>
          <w:sz w:val="28"/>
          <w:szCs w:val="28"/>
        </w:rPr>
        <w:t xml:space="preserve"> классе обучающиеся достигают личностные, </w:t>
      </w:r>
      <w:proofErr w:type="spellStart"/>
      <w:r w:rsidR="007F6FFD" w:rsidRPr="00250AE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7F6FFD" w:rsidRPr="00250AE8">
        <w:rPr>
          <w:rFonts w:ascii="Times New Roman" w:hAnsi="Times New Roman" w:cs="Times New Roman"/>
          <w:sz w:val="28"/>
          <w:szCs w:val="28"/>
        </w:rPr>
        <w:t xml:space="preserve"> и предметные результаты</w:t>
      </w:r>
      <w:r w:rsidR="00931414" w:rsidRPr="00250AE8">
        <w:rPr>
          <w:rFonts w:ascii="Times New Roman" w:hAnsi="Times New Roman" w:cs="Times New Roman"/>
          <w:sz w:val="28"/>
          <w:szCs w:val="28"/>
        </w:rPr>
        <w:t>, обучающиеся развивают опыт проектной деятельности как особой формы учебной работы, способствующий</w:t>
      </w:r>
      <w:r w:rsidR="007F6FFD" w:rsidRPr="00250AE8">
        <w:rPr>
          <w:rFonts w:ascii="Times New Roman" w:hAnsi="Times New Roman" w:cs="Times New Roman"/>
          <w:sz w:val="28"/>
          <w:szCs w:val="28"/>
        </w:rPr>
        <w:t xml:space="preserve"> </w:t>
      </w:r>
      <w:r w:rsidRPr="00250AE8">
        <w:rPr>
          <w:rFonts w:ascii="Times New Roman" w:hAnsi="Times New Roman" w:cs="Times New Roman"/>
          <w:sz w:val="28"/>
          <w:szCs w:val="28"/>
        </w:rPr>
        <w:t xml:space="preserve"> </w:t>
      </w:r>
      <w:r w:rsidR="00931414" w:rsidRPr="00250AE8">
        <w:rPr>
          <w:rFonts w:ascii="Times New Roman" w:hAnsi="Times New Roman" w:cs="Times New Roman"/>
          <w:sz w:val="28"/>
          <w:szCs w:val="28"/>
        </w:rPr>
        <w:t>воспитанию самостоятельности, инициативности, ответственности, повышению мотивации и эффективности учебной деятельности.</w:t>
      </w:r>
      <w:proofErr w:type="gramEnd"/>
    </w:p>
    <w:p w:rsidR="00931414" w:rsidRPr="00250AE8" w:rsidRDefault="00931414" w:rsidP="00250AE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0AE8">
        <w:rPr>
          <w:rFonts w:ascii="Times New Roman" w:hAnsi="Times New Roman" w:cs="Times New Roman"/>
          <w:b/>
          <w:sz w:val="28"/>
          <w:szCs w:val="28"/>
        </w:rPr>
        <w:t>Личностные</w:t>
      </w:r>
    </w:p>
    <w:p w:rsidR="00931414" w:rsidRPr="00250AE8" w:rsidRDefault="00250AE8" w:rsidP="00250AE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0AE8">
        <w:rPr>
          <w:rFonts w:ascii="Times New Roman" w:hAnsi="Times New Roman" w:cs="Times New Roman"/>
          <w:sz w:val="28"/>
          <w:szCs w:val="28"/>
        </w:rPr>
        <w:t>воспитание российской гражданской идентичности: патриотизма, любви и уважения к Отечеству, чувства гордости за свою страну; осознание своей этнической принадлежности, знание истории, языка, культуры своего народа, своего края;</w:t>
      </w:r>
    </w:p>
    <w:p w:rsidR="00250AE8" w:rsidRDefault="00250AE8" w:rsidP="00250AE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0AE8">
        <w:rPr>
          <w:rFonts w:ascii="Times New Roman" w:hAnsi="Times New Roman" w:cs="Times New Roman"/>
          <w:sz w:val="28"/>
          <w:szCs w:val="28"/>
        </w:rPr>
        <w:t>формирование целостного мировоззрения,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AE8">
        <w:rPr>
          <w:rFonts w:ascii="Times New Roman" w:hAnsi="Times New Roman" w:cs="Times New Roman"/>
          <w:sz w:val="28"/>
          <w:szCs w:val="28"/>
        </w:rPr>
        <w:t>соответствующего современному уровню развития науки и общественной практики,</w:t>
      </w:r>
      <w:r>
        <w:rPr>
          <w:rFonts w:ascii="Times New Roman" w:hAnsi="Times New Roman" w:cs="Times New Roman"/>
          <w:sz w:val="28"/>
          <w:szCs w:val="28"/>
        </w:rPr>
        <w:t xml:space="preserve"> учитывающего социальное, культурное, языковое, духовное многообразие современного мира;</w:t>
      </w:r>
    </w:p>
    <w:p w:rsidR="00250AE8" w:rsidRDefault="00250AE8" w:rsidP="00250AE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осознанного, уважительного и доброжелательного </w:t>
      </w:r>
      <w:r w:rsidR="00584B10">
        <w:rPr>
          <w:rFonts w:ascii="Times New Roman" w:hAnsi="Times New Roman" w:cs="Times New Roman"/>
          <w:sz w:val="28"/>
          <w:szCs w:val="28"/>
        </w:rPr>
        <w:t>отношения к другому человеку, его мнению,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584B10" w:rsidRDefault="00584B10" w:rsidP="00250AE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коммуникативной компетенции в общении и сотрудничестве со сверстниками; осознание значения семьи в жизни человека и общества, принятие ценностей семейной жизни, уважительное отношение к членам своей семьи;</w:t>
      </w:r>
    </w:p>
    <w:p w:rsidR="00584B10" w:rsidRDefault="00584B10" w:rsidP="00584B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4B10">
        <w:rPr>
          <w:rFonts w:ascii="Times New Roman" w:hAnsi="Times New Roman" w:cs="Times New Roman"/>
          <w:sz w:val="28"/>
          <w:szCs w:val="28"/>
        </w:rPr>
        <w:t>формирование мотивации изучения английского языка и стремления к совершенствованию в образовательной области «Иностранный язык».</w:t>
      </w:r>
    </w:p>
    <w:p w:rsidR="00584B10" w:rsidRDefault="00584B10" w:rsidP="00584B1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</w:p>
    <w:p w:rsidR="00B9739C" w:rsidRDefault="00B9739C" w:rsidP="00B9739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9739C">
        <w:rPr>
          <w:rFonts w:ascii="Times New Roman" w:hAnsi="Times New Roman" w:cs="Times New Roman"/>
          <w:sz w:val="28"/>
          <w:szCs w:val="28"/>
        </w:rPr>
        <w:t xml:space="preserve">умение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самостоятельно определять цели своего обучения, ставить и формировать для себя новые задачи в учебе и познавательной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деятельности, развивать мотивы и интересы своей познавательной деятельности;</w:t>
      </w:r>
    </w:p>
    <w:p w:rsidR="00B9739C" w:rsidRDefault="00B9739C" w:rsidP="00B9739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развитие коммуникативной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компентенции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включая умение взаимодействовать с окружающими, выполняя разные социальные роли;</w:t>
      </w:r>
      <w:proofErr w:type="gramEnd"/>
    </w:p>
    <w:p w:rsidR="00B9739C" w:rsidRDefault="00B9739C" w:rsidP="00B9739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исследовательских учебных действий, включая навыки работы с информацией:</w:t>
      </w:r>
      <w:r w:rsidR="008F33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поиск и выделение нужной информации, обобщение и фиксация информации;</w:t>
      </w:r>
    </w:p>
    <w:p w:rsidR="00B9739C" w:rsidRDefault="008F330B" w:rsidP="00B9739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умения планировать своё речевое и неречевое поведение;</w:t>
      </w:r>
    </w:p>
    <w:p w:rsidR="008F330B" w:rsidRDefault="008F330B" w:rsidP="00B9739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устанавливать логическую последовательность основных фактов;</w:t>
      </w:r>
    </w:p>
    <w:p w:rsidR="008F330B" w:rsidRDefault="008F330B" w:rsidP="008F330B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8F330B" w:rsidRDefault="008F330B" w:rsidP="008F330B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адекватно и осознанно использовать речевые средства в соответствии с задачей коммуникации</w:t>
      </w:r>
      <w:r w:rsidR="000B25E7">
        <w:rPr>
          <w:rFonts w:ascii="Times New Roman" w:hAnsi="Times New Roman" w:cs="Times New Roman"/>
          <w:sz w:val="28"/>
          <w:szCs w:val="28"/>
        </w:rPr>
        <w:t>: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речью.</w:t>
      </w:r>
    </w:p>
    <w:p w:rsidR="000B25E7" w:rsidRDefault="000B25E7" w:rsidP="008F330B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</w:t>
      </w:r>
    </w:p>
    <w:p w:rsidR="000B25E7" w:rsidRDefault="000B25E7" w:rsidP="008F330B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0B25E7" w:rsidRDefault="000B25E7" w:rsidP="000B25E7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</w:t>
      </w:r>
    </w:p>
    <w:p w:rsidR="0090516A" w:rsidRDefault="0090516A" w:rsidP="0090516A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говорении:</w:t>
      </w:r>
    </w:p>
    <w:p w:rsidR="000B25E7" w:rsidRDefault="0090516A" w:rsidP="0090516A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0516A">
        <w:rPr>
          <w:rFonts w:ascii="Times New Roman" w:hAnsi="Times New Roman" w:cs="Times New Roman"/>
          <w:sz w:val="28"/>
          <w:szCs w:val="28"/>
        </w:rPr>
        <w:t>ачинать</w:t>
      </w:r>
      <w:r>
        <w:rPr>
          <w:rFonts w:ascii="Times New Roman" w:hAnsi="Times New Roman" w:cs="Times New Roman"/>
          <w:sz w:val="28"/>
          <w:szCs w:val="28"/>
        </w:rPr>
        <w:t>/вести/поддерживать и заканчивать различные виды диалогов в стандартных ситуациях общения, соблюдая  нормы речевого этикета;</w:t>
      </w:r>
    </w:p>
    <w:p w:rsidR="0090516A" w:rsidRDefault="0090516A" w:rsidP="0090516A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рассказывать о себе, своей семье, друзьях, своем распорядке дня, своих интересах;</w:t>
      </w:r>
    </w:p>
    <w:p w:rsidR="0090516A" w:rsidRDefault="0090516A" w:rsidP="0090516A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сообщать краткие сведения о своем городе, стране и странах изучаемого языка;</w:t>
      </w:r>
    </w:p>
    <w:p w:rsidR="0090516A" w:rsidRDefault="0090516A" w:rsidP="0090516A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описывать события/явления, передавать основное содержание, основную мысль прочитанного/услышанного, выражать свое отношение</w:t>
      </w:r>
      <w:r w:rsidR="003334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="003334D4">
        <w:rPr>
          <w:rFonts w:ascii="Times New Roman" w:hAnsi="Times New Roman" w:cs="Times New Roman"/>
          <w:sz w:val="28"/>
          <w:szCs w:val="28"/>
        </w:rPr>
        <w:t>, давать краткую характеристику персонажей.</w:t>
      </w:r>
    </w:p>
    <w:p w:rsidR="003334D4" w:rsidRDefault="003334D4" w:rsidP="003334D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334D4" w:rsidRDefault="003334D4" w:rsidP="003334D4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воспринимать на слух и понимать основное содержание несложных аутентичных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аудио-и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видеотекстов, относящихся к разным коммуникативным типам речи (сообщение, рассказ, интервью;</w:t>
      </w:r>
    </w:p>
    <w:p w:rsidR="003334D4" w:rsidRDefault="003334D4" w:rsidP="003334D4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воспринимать на слух и понимать речь учителя и одноклассников;</w:t>
      </w:r>
    </w:p>
    <w:p w:rsidR="003334D4" w:rsidRDefault="003334D4" w:rsidP="003334D4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воспринимать на слух и выборочно понимать с опорой на языковую догадку, контекст краткие несложные аутентичные ауди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975E4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975E4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75E4F">
        <w:rPr>
          <w:rFonts w:ascii="Times New Roman" w:hAnsi="Times New Roman" w:cs="Times New Roman"/>
          <w:sz w:val="28"/>
          <w:szCs w:val="28"/>
        </w:rPr>
        <w:t>видиотексты</w:t>
      </w:r>
      <w:proofErr w:type="spellEnd"/>
      <w:r w:rsidR="00975E4F">
        <w:rPr>
          <w:rFonts w:ascii="Times New Roman" w:hAnsi="Times New Roman" w:cs="Times New Roman"/>
          <w:sz w:val="28"/>
          <w:szCs w:val="28"/>
        </w:rPr>
        <w:t>, выделяя значимую/нужную/необходимую информацию;</w:t>
      </w:r>
    </w:p>
    <w:p w:rsidR="00975E4F" w:rsidRDefault="00975E4F" w:rsidP="00975E4F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чтении:</w:t>
      </w:r>
    </w:p>
    <w:p w:rsidR="00975E4F" w:rsidRDefault="00975E4F" w:rsidP="00975E4F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читать несложные </w:t>
      </w:r>
      <w:r w:rsidR="007C1BB0">
        <w:rPr>
          <w:rFonts w:ascii="Times New Roman" w:hAnsi="Times New Roman" w:cs="Times New Roman"/>
          <w:sz w:val="28"/>
          <w:szCs w:val="28"/>
        </w:rPr>
        <w:t>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</w:t>
      </w:r>
    </w:p>
    <w:p w:rsidR="007C1BB0" w:rsidRDefault="007C1BB0" w:rsidP="00975E4F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читать аутентичные тексты с выборочным пониманием значимой/нужной/интересующей информации;</w:t>
      </w:r>
    </w:p>
    <w:p w:rsidR="007C7E59" w:rsidRDefault="007C1BB0" w:rsidP="007C7E59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письменной речи:</w:t>
      </w:r>
    </w:p>
    <w:p w:rsidR="007C1BB0" w:rsidRPr="007C7E59" w:rsidRDefault="007C1BB0" w:rsidP="007C7E59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59">
        <w:rPr>
          <w:rFonts w:ascii="Times New Roman" w:hAnsi="Times New Roman" w:cs="Times New Roman"/>
          <w:sz w:val="28"/>
          <w:szCs w:val="28"/>
        </w:rPr>
        <w:t>заполнять анкеты и формуляры;</w:t>
      </w:r>
    </w:p>
    <w:p w:rsidR="007C1BB0" w:rsidRDefault="007C1BB0" w:rsidP="007C1BB0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писать поздравления, личные письма с опорой на образец с употреблением формул речевого этикета, принятых в стране изучаемого языка;</w:t>
      </w:r>
    </w:p>
    <w:p w:rsidR="007C1BB0" w:rsidRDefault="007C1BB0" w:rsidP="007C1BB0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план, тезисы устного или письменного сообщения.</w:t>
      </w:r>
    </w:p>
    <w:p w:rsidR="007C7E59" w:rsidRDefault="007C7E59" w:rsidP="007C7E5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7E59" w:rsidRDefault="007C7E59" w:rsidP="007C7E59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Содержание учебного предмета</w:t>
      </w:r>
    </w:p>
    <w:p w:rsidR="007C7E59" w:rsidRDefault="007C7E59" w:rsidP="007C7E59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E59" w:rsidRDefault="007C7E59" w:rsidP="007C7E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7E59">
        <w:rPr>
          <w:rFonts w:ascii="Times New Roman" w:hAnsi="Times New Roman" w:cs="Times New Roman"/>
          <w:sz w:val="28"/>
          <w:szCs w:val="28"/>
        </w:rPr>
        <w:t xml:space="preserve">5 класс (102 часа) </w:t>
      </w:r>
      <w:r w:rsidRPr="007C7E59">
        <w:rPr>
          <w:rFonts w:ascii="Times New Roman" w:hAnsi="Times New Roman" w:cs="Times New Roman"/>
          <w:b/>
          <w:sz w:val="28"/>
          <w:szCs w:val="28"/>
        </w:rPr>
        <w:t>Взаимоотношения в семье, со сверстниками; решение конфликтных ситуаций. Внешность и черты характера человека (12 ч).</w:t>
      </w:r>
      <w:r w:rsidRPr="007C7E59">
        <w:rPr>
          <w:rFonts w:ascii="Times New Roman" w:hAnsi="Times New Roman" w:cs="Times New Roman"/>
          <w:sz w:val="28"/>
          <w:szCs w:val="28"/>
        </w:rPr>
        <w:t xml:space="preserve"> Знакомство в стандартной ситуации общения. Рассказ о себе, своей семье, друзьях, своих интересах. Заполнение анкет, формуляров. Написание личных писем и поздравлений. Описание внешности и характера своих родственников. Указательные местоимения в форме единственного и множественного числа. Модальный глагол </w:t>
      </w:r>
      <w:proofErr w:type="gramStart"/>
      <w:r w:rsidRPr="007C7E5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7E59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7C7E59">
        <w:rPr>
          <w:rFonts w:ascii="Times New Roman" w:hAnsi="Times New Roman" w:cs="Times New Roman"/>
          <w:sz w:val="28"/>
          <w:szCs w:val="28"/>
        </w:rPr>
        <w:t>, притяжательный падеж существительного, притяжательные местоимения  и прилагательные, личные местоимения.</w:t>
      </w:r>
    </w:p>
    <w:p w:rsidR="00A21D13" w:rsidRPr="007C7E59" w:rsidRDefault="00A21D13" w:rsidP="007C7E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7E59" w:rsidRDefault="007C7E59" w:rsidP="007C7E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7E59">
        <w:rPr>
          <w:rFonts w:ascii="Times New Roman" w:hAnsi="Times New Roman" w:cs="Times New Roman"/>
          <w:b/>
          <w:sz w:val="28"/>
          <w:szCs w:val="28"/>
        </w:rPr>
        <w:t xml:space="preserve">Досуг и увлечения (чтение, кино, театр, музеи, музыка). Виды отдыха, путешествия. Молодежная мода. Покупки (17 ч) </w:t>
      </w:r>
      <w:r w:rsidRPr="007C7E59">
        <w:rPr>
          <w:rFonts w:ascii="Times New Roman" w:hAnsi="Times New Roman" w:cs="Times New Roman"/>
          <w:sz w:val="28"/>
          <w:szCs w:val="28"/>
        </w:rPr>
        <w:t>Числительные.  Мои увлечения. Как я провожу свободное время. Одежда в разное время года. Описание тематических картинок. В магазине. Описание фильма. Написание электронного письма. Планы на выходной день.</w:t>
      </w:r>
    </w:p>
    <w:p w:rsidR="00A21D13" w:rsidRPr="007C7E59" w:rsidRDefault="00A21D13" w:rsidP="007C7E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1D13" w:rsidRDefault="007C7E59" w:rsidP="007C7E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7E59">
        <w:rPr>
          <w:rFonts w:ascii="Times New Roman" w:hAnsi="Times New Roman" w:cs="Times New Roman"/>
          <w:b/>
          <w:sz w:val="28"/>
          <w:szCs w:val="28"/>
        </w:rPr>
        <w:t xml:space="preserve">Здоровый образ жизни: режим труда и отдыха, спорт, сбалансированное питание, отказ от вредных привычек (13ч) </w:t>
      </w:r>
      <w:r w:rsidRPr="007C7E59">
        <w:rPr>
          <w:rFonts w:ascii="Times New Roman" w:hAnsi="Times New Roman" w:cs="Times New Roman"/>
          <w:sz w:val="28"/>
          <w:szCs w:val="28"/>
        </w:rPr>
        <w:lastRenderedPageBreak/>
        <w:t>Список покупок. Описание тематических картинок. Стандартные ситуации в ресторане, аренды автомобиля или велосипеда. Праздники в Британии и Китае. Распорядок дня.  План празднования дня рождения.  Праздники в России.</w:t>
      </w:r>
    </w:p>
    <w:p w:rsidR="00A21D13" w:rsidRDefault="00A21D13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E59" w:rsidRDefault="007C7E59" w:rsidP="007C7E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7E59">
        <w:rPr>
          <w:rFonts w:ascii="Times New Roman" w:hAnsi="Times New Roman" w:cs="Times New Roman"/>
          <w:b/>
          <w:sz w:val="28"/>
          <w:szCs w:val="28"/>
        </w:rPr>
        <w:t>Школьное образование, школьная жизнь, изучаемые предметы и отношения к ним.</w:t>
      </w:r>
      <w:r w:rsidRPr="007C7E59">
        <w:rPr>
          <w:rFonts w:ascii="Times New Roman" w:hAnsi="Times New Roman" w:cs="Times New Roman"/>
          <w:sz w:val="28"/>
          <w:szCs w:val="28"/>
        </w:rPr>
        <w:t xml:space="preserve"> </w:t>
      </w:r>
      <w:r w:rsidRPr="007C7E59">
        <w:rPr>
          <w:rFonts w:ascii="Times New Roman" w:hAnsi="Times New Roman" w:cs="Times New Roman"/>
          <w:b/>
          <w:sz w:val="28"/>
          <w:szCs w:val="28"/>
        </w:rPr>
        <w:t>Переписка с зарубежными сверстниками. Каникулы (12 ч).</w:t>
      </w:r>
      <w:r w:rsidRPr="007C7E59">
        <w:rPr>
          <w:rFonts w:ascii="Times New Roman" w:hAnsi="Times New Roman" w:cs="Times New Roman"/>
          <w:sz w:val="28"/>
          <w:szCs w:val="28"/>
        </w:rPr>
        <w:t xml:space="preserve">  Числительные от 1 до 20. Названия школьных предметов. Составление школьного расписания. Диалог приветствия и прощания. Описание фотографии. Употребление неопределенного артикля а/а</w:t>
      </w:r>
      <w:proofErr w:type="gramStart"/>
      <w:r w:rsidRPr="007C7E59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  <w:r w:rsidRPr="007C7E59">
        <w:rPr>
          <w:rFonts w:ascii="Times New Roman" w:hAnsi="Times New Roman" w:cs="Times New Roman"/>
          <w:sz w:val="28"/>
          <w:szCs w:val="28"/>
        </w:rPr>
        <w:t xml:space="preserve">, личные местоимения, глагол  </w:t>
      </w:r>
      <w:r w:rsidRPr="007C7E59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7C7E59">
        <w:rPr>
          <w:rFonts w:ascii="Times New Roman" w:hAnsi="Times New Roman" w:cs="Times New Roman"/>
          <w:sz w:val="28"/>
          <w:szCs w:val="28"/>
        </w:rPr>
        <w:t xml:space="preserve"> </w:t>
      </w:r>
      <w:r w:rsidRPr="007C7E59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7C7E59">
        <w:rPr>
          <w:rFonts w:ascii="Times New Roman" w:hAnsi="Times New Roman" w:cs="Times New Roman"/>
          <w:sz w:val="28"/>
          <w:szCs w:val="28"/>
        </w:rPr>
        <w:t xml:space="preserve"> в форме настоящего времени в утвердительной и отрицательной форме, будущее простое время.</w:t>
      </w:r>
    </w:p>
    <w:p w:rsidR="00A21D13" w:rsidRPr="007C7E59" w:rsidRDefault="00A21D13" w:rsidP="007C7E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7E59" w:rsidRDefault="007C7E59" w:rsidP="007C7E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7E59">
        <w:rPr>
          <w:rFonts w:ascii="Times New Roman" w:hAnsi="Times New Roman" w:cs="Times New Roman"/>
          <w:b/>
          <w:sz w:val="28"/>
          <w:szCs w:val="28"/>
        </w:rPr>
        <w:t>Мир профессии.</w:t>
      </w:r>
      <w:r w:rsidRPr="007C7E59">
        <w:rPr>
          <w:rFonts w:ascii="Times New Roman" w:hAnsi="Times New Roman" w:cs="Times New Roman"/>
          <w:sz w:val="28"/>
          <w:szCs w:val="28"/>
        </w:rPr>
        <w:t xml:space="preserve"> </w:t>
      </w:r>
      <w:r w:rsidRPr="007C7E59">
        <w:rPr>
          <w:rFonts w:ascii="Times New Roman" w:hAnsi="Times New Roman" w:cs="Times New Roman"/>
          <w:b/>
          <w:sz w:val="28"/>
          <w:szCs w:val="28"/>
        </w:rPr>
        <w:t xml:space="preserve">Проблемы выбора профессии. Роль иностранного языка в планах на будущее (6 ч). </w:t>
      </w:r>
      <w:r w:rsidRPr="007C7E59">
        <w:rPr>
          <w:rFonts w:ascii="Times New Roman" w:hAnsi="Times New Roman" w:cs="Times New Roman"/>
          <w:sz w:val="28"/>
          <w:szCs w:val="28"/>
        </w:rPr>
        <w:t>Название профессий.  Диалог – расспрос о  семье и профессии  родителей. Описание тематических картинок. Английский в моей жизни. Краткое описание сюжета картинки с опорой на образец и зрительную наглядность. Настоящее длительное время.</w:t>
      </w:r>
    </w:p>
    <w:p w:rsidR="00A21D13" w:rsidRPr="007C7E59" w:rsidRDefault="00A21D13" w:rsidP="007C7E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7E59" w:rsidRPr="007C7E59" w:rsidRDefault="007C7E59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7E59">
        <w:rPr>
          <w:rFonts w:ascii="Times New Roman" w:hAnsi="Times New Roman" w:cs="Times New Roman"/>
          <w:b/>
          <w:sz w:val="28"/>
          <w:szCs w:val="28"/>
        </w:rPr>
        <w:t>Вселенная и человек. Природа: флора и фауна. Проблемы экологии. Защита окружающей среды. Климат, погода. Условия проживания в городской/ сельской местности. Транспорт. (20ч).</w:t>
      </w:r>
    </w:p>
    <w:p w:rsidR="007C7E59" w:rsidRDefault="007C7E59" w:rsidP="007C7E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7E59">
        <w:rPr>
          <w:rFonts w:ascii="Times New Roman" w:hAnsi="Times New Roman" w:cs="Times New Roman"/>
          <w:sz w:val="28"/>
          <w:szCs w:val="28"/>
        </w:rPr>
        <w:t>Диалог – расспрос о местности, местоположении различных организаций, о животных. Мой питомец. Описание тематических картинок, животных.  Диалог в стандартной ситуации в гостях, в зоопарке, в ветеринарной клинике</w:t>
      </w:r>
      <w:r w:rsidRPr="007C7E5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C7E59">
        <w:rPr>
          <w:rFonts w:ascii="Times New Roman" w:hAnsi="Times New Roman" w:cs="Times New Roman"/>
          <w:sz w:val="28"/>
          <w:szCs w:val="28"/>
        </w:rPr>
        <w:t xml:space="preserve">Статьи/рассказ и стихотворения о животных. </w:t>
      </w:r>
      <w:proofErr w:type="spellStart"/>
      <w:r w:rsidRPr="007C7E59">
        <w:rPr>
          <w:rFonts w:ascii="Times New Roman" w:hAnsi="Times New Roman" w:cs="Times New Roman"/>
          <w:sz w:val="28"/>
          <w:szCs w:val="28"/>
        </w:rPr>
        <w:t>Постер</w:t>
      </w:r>
      <w:proofErr w:type="spellEnd"/>
      <w:r w:rsidRPr="007C7E59">
        <w:rPr>
          <w:rFonts w:ascii="Times New Roman" w:hAnsi="Times New Roman" w:cs="Times New Roman"/>
          <w:sz w:val="28"/>
          <w:szCs w:val="28"/>
        </w:rPr>
        <w:t xml:space="preserve"> «Животные России».  Загрязнение окружающей среды. Моя квартира/комната. Мой город. Настоящее простое время. Притяжательные прилагательные, предлоги места и времени. Конструкция </w:t>
      </w:r>
      <w:r w:rsidRPr="007C7E59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Pr="007C7E59">
        <w:rPr>
          <w:rFonts w:ascii="Times New Roman" w:hAnsi="Times New Roman" w:cs="Times New Roman"/>
          <w:sz w:val="28"/>
          <w:szCs w:val="28"/>
        </w:rPr>
        <w:t xml:space="preserve"> </w:t>
      </w:r>
      <w:r w:rsidRPr="007C7E59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7C7E59">
        <w:rPr>
          <w:rFonts w:ascii="Times New Roman" w:hAnsi="Times New Roman" w:cs="Times New Roman"/>
          <w:sz w:val="28"/>
          <w:szCs w:val="28"/>
        </w:rPr>
        <w:t>/</w:t>
      </w:r>
      <w:r w:rsidRPr="007C7E59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Pr="007C7E59">
        <w:rPr>
          <w:rFonts w:ascii="Times New Roman" w:hAnsi="Times New Roman" w:cs="Times New Roman"/>
          <w:sz w:val="28"/>
          <w:szCs w:val="28"/>
        </w:rPr>
        <w:t xml:space="preserve"> </w:t>
      </w:r>
      <w:r w:rsidRPr="007C7E59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7C7E59">
        <w:rPr>
          <w:rFonts w:ascii="Times New Roman" w:hAnsi="Times New Roman" w:cs="Times New Roman"/>
          <w:sz w:val="28"/>
          <w:szCs w:val="28"/>
        </w:rPr>
        <w:t>.</w:t>
      </w:r>
    </w:p>
    <w:p w:rsidR="00A21D13" w:rsidRPr="007C7E59" w:rsidRDefault="00A21D13" w:rsidP="007C7E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7E59" w:rsidRDefault="007C7E59" w:rsidP="007C7E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7E59">
        <w:rPr>
          <w:rFonts w:ascii="Times New Roman" w:hAnsi="Times New Roman" w:cs="Times New Roman"/>
          <w:b/>
          <w:sz w:val="28"/>
          <w:szCs w:val="28"/>
        </w:rPr>
        <w:t xml:space="preserve">Страна/страны изучаемого языка и родная страна(26ч). </w:t>
      </w:r>
      <w:r w:rsidRPr="007C7E59">
        <w:rPr>
          <w:rFonts w:ascii="Times New Roman" w:hAnsi="Times New Roman" w:cs="Times New Roman"/>
          <w:sz w:val="28"/>
          <w:szCs w:val="28"/>
        </w:rPr>
        <w:t>Географическое положение страны. Столицы и крупные города стран. Достопримечательности. Культурные особенности (национальные праздники, знаменательные даты, традиции и обычаи). Страницы истории, знаменитые люди, их вклад в науку и мировую культуру. Музеи.</w:t>
      </w:r>
    </w:p>
    <w:p w:rsidR="007C7E59" w:rsidRDefault="007C7E59" w:rsidP="007C7E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7E59" w:rsidRDefault="007C7E59" w:rsidP="007674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Тематическое планирование</w:t>
      </w:r>
    </w:p>
    <w:p w:rsidR="00231CBC" w:rsidRDefault="00231CBC" w:rsidP="007674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817" w:type="dxa"/>
        <w:tblLayout w:type="fixed"/>
        <w:tblLook w:val="04A0"/>
      </w:tblPr>
      <w:tblGrid>
        <w:gridCol w:w="851"/>
        <w:gridCol w:w="4252"/>
        <w:gridCol w:w="1134"/>
        <w:gridCol w:w="2517"/>
      </w:tblGrid>
      <w:tr w:rsidR="000C54BD" w:rsidTr="000C54BD">
        <w:tc>
          <w:tcPr>
            <w:tcW w:w="851" w:type="dxa"/>
            <w:vMerge w:val="restart"/>
          </w:tcPr>
          <w:p w:rsidR="000C54BD" w:rsidRPr="00A21D13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уроков</w:t>
            </w:r>
          </w:p>
        </w:tc>
        <w:tc>
          <w:tcPr>
            <w:tcW w:w="4252" w:type="dxa"/>
            <w:vMerge w:val="restart"/>
          </w:tcPr>
          <w:p w:rsidR="000C54BD" w:rsidRPr="00A21D13" w:rsidRDefault="000C54BD" w:rsidP="00A21D1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1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глав</w:t>
            </w:r>
          </w:p>
        </w:tc>
        <w:tc>
          <w:tcPr>
            <w:tcW w:w="3651" w:type="dxa"/>
            <w:gridSpan w:val="2"/>
          </w:tcPr>
          <w:p w:rsidR="000C54BD" w:rsidRPr="00A21D13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1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(для разделов,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21D13">
              <w:rPr>
                <w:rFonts w:ascii="Times New Roman" w:hAnsi="Times New Roman" w:cs="Times New Roman"/>
                <w:b/>
                <w:sz w:val="24"/>
                <w:szCs w:val="24"/>
              </w:rPr>
              <w:t>глав)</w:t>
            </w:r>
          </w:p>
        </w:tc>
      </w:tr>
      <w:tr w:rsidR="000C54BD" w:rsidTr="000C54BD">
        <w:tc>
          <w:tcPr>
            <w:tcW w:w="851" w:type="dxa"/>
            <w:vMerge/>
          </w:tcPr>
          <w:p w:rsid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0C54BD" w:rsidRPr="00A21D13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517" w:type="dxa"/>
          </w:tcPr>
          <w:p w:rsidR="000C54BD" w:rsidRPr="00A21D13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них (формы контроля)</w:t>
            </w:r>
          </w:p>
        </w:tc>
      </w:tr>
      <w:tr w:rsidR="000C54BD" w:rsidTr="000C54BD">
        <w:tc>
          <w:tcPr>
            <w:tcW w:w="851" w:type="dxa"/>
            <w:vMerge/>
          </w:tcPr>
          <w:p w:rsidR="000C54BD" w:rsidRP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0C54BD" w:rsidRP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0C54BD" w:rsidRDefault="000C54BD" w:rsidP="00A21D1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/тест</w:t>
            </w:r>
          </w:p>
        </w:tc>
      </w:tr>
      <w:tr w:rsidR="000C54BD" w:rsidTr="000C54BD">
        <w:tc>
          <w:tcPr>
            <w:tcW w:w="851" w:type="dxa"/>
          </w:tcPr>
          <w:p w:rsidR="000C54BD" w:rsidRP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4252" w:type="dxa"/>
          </w:tcPr>
          <w:p w:rsidR="000C54BD" w:rsidRP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Школьные дни</w:t>
            </w:r>
          </w:p>
        </w:tc>
        <w:tc>
          <w:tcPr>
            <w:tcW w:w="1134" w:type="dxa"/>
          </w:tcPr>
          <w:p w:rsidR="000C54BD" w:rsidRP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4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17" w:type="dxa"/>
          </w:tcPr>
          <w:p w:rsidR="000C54BD" w:rsidRPr="000C54BD" w:rsidRDefault="000C54BD" w:rsidP="00A21D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54BD" w:rsidTr="000C54BD">
        <w:tc>
          <w:tcPr>
            <w:tcW w:w="851" w:type="dxa"/>
          </w:tcPr>
          <w:p w:rsid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12-21</w:t>
            </w:r>
          </w:p>
        </w:tc>
        <w:tc>
          <w:tcPr>
            <w:tcW w:w="4252" w:type="dxa"/>
          </w:tcPr>
          <w:p w:rsid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я!</w:t>
            </w:r>
          </w:p>
        </w:tc>
        <w:tc>
          <w:tcPr>
            <w:tcW w:w="1134" w:type="dxa"/>
          </w:tcPr>
          <w:p w:rsidR="000C54BD" w:rsidRP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7" w:type="dxa"/>
          </w:tcPr>
          <w:p w:rsidR="000C54BD" w:rsidRDefault="000C54BD" w:rsidP="00A21D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54BD" w:rsidTr="000C54BD">
        <w:tc>
          <w:tcPr>
            <w:tcW w:w="851" w:type="dxa"/>
          </w:tcPr>
          <w:p w:rsid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22-32</w:t>
            </w:r>
          </w:p>
        </w:tc>
        <w:tc>
          <w:tcPr>
            <w:tcW w:w="4252" w:type="dxa"/>
          </w:tcPr>
          <w:p w:rsid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дом, моя крепость!</w:t>
            </w:r>
          </w:p>
        </w:tc>
        <w:tc>
          <w:tcPr>
            <w:tcW w:w="1134" w:type="dxa"/>
          </w:tcPr>
          <w:p w:rsid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75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C54BD" w:rsidRDefault="000C54BD" w:rsidP="00A21D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54BD" w:rsidTr="000C54BD">
        <w:tc>
          <w:tcPr>
            <w:tcW w:w="851" w:type="dxa"/>
          </w:tcPr>
          <w:p w:rsid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33-42</w:t>
            </w:r>
          </w:p>
        </w:tc>
        <w:tc>
          <w:tcPr>
            <w:tcW w:w="4252" w:type="dxa"/>
          </w:tcPr>
          <w:p w:rsid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Семейные узы.</w:t>
            </w:r>
          </w:p>
        </w:tc>
        <w:tc>
          <w:tcPr>
            <w:tcW w:w="1134" w:type="dxa"/>
          </w:tcPr>
          <w:p w:rsid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7" w:type="dxa"/>
          </w:tcPr>
          <w:p w:rsidR="000C54BD" w:rsidRDefault="000C54BD" w:rsidP="00A21D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54BD" w:rsidTr="000C54BD">
        <w:tc>
          <w:tcPr>
            <w:tcW w:w="851" w:type="dxa"/>
          </w:tcPr>
          <w:p w:rsid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43-53</w:t>
            </w:r>
          </w:p>
        </w:tc>
        <w:tc>
          <w:tcPr>
            <w:tcW w:w="4252" w:type="dxa"/>
          </w:tcPr>
          <w:p w:rsid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животных</w:t>
            </w:r>
          </w:p>
        </w:tc>
        <w:tc>
          <w:tcPr>
            <w:tcW w:w="1134" w:type="dxa"/>
          </w:tcPr>
          <w:p w:rsidR="000C54BD" w:rsidRDefault="000C54BD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3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C54BD" w:rsidRDefault="000C54BD" w:rsidP="00A21D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54BD" w:rsidTr="000C54BD">
        <w:tc>
          <w:tcPr>
            <w:tcW w:w="851" w:type="dxa"/>
          </w:tcPr>
          <w:p w:rsidR="000C54BD" w:rsidRDefault="00202370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54-6</w:t>
            </w:r>
            <w:r w:rsidR="00C274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0C54BD" w:rsidRDefault="00202370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1134" w:type="dxa"/>
          </w:tcPr>
          <w:p w:rsidR="000C54BD" w:rsidRDefault="00C274B4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17" w:type="dxa"/>
          </w:tcPr>
          <w:p w:rsidR="000C54BD" w:rsidRDefault="00202370" w:rsidP="00A21D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370" w:rsidTr="000C54BD">
        <w:tc>
          <w:tcPr>
            <w:tcW w:w="851" w:type="dxa"/>
          </w:tcPr>
          <w:p w:rsidR="00202370" w:rsidRDefault="00C274B4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63-72</w:t>
            </w:r>
          </w:p>
        </w:tc>
        <w:tc>
          <w:tcPr>
            <w:tcW w:w="4252" w:type="dxa"/>
          </w:tcPr>
          <w:p w:rsidR="00202370" w:rsidRDefault="00202370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Погода</w:t>
            </w:r>
          </w:p>
        </w:tc>
        <w:tc>
          <w:tcPr>
            <w:tcW w:w="1134" w:type="dxa"/>
          </w:tcPr>
          <w:p w:rsidR="00202370" w:rsidRDefault="00C274B4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7" w:type="dxa"/>
          </w:tcPr>
          <w:p w:rsidR="00202370" w:rsidRDefault="00202370" w:rsidP="00A21D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370" w:rsidTr="000C54BD">
        <w:tc>
          <w:tcPr>
            <w:tcW w:w="851" w:type="dxa"/>
          </w:tcPr>
          <w:p w:rsidR="00202370" w:rsidRDefault="00C274B4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202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75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02370" w:rsidRDefault="007375FB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дни</w:t>
            </w:r>
          </w:p>
        </w:tc>
        <w:tc>
          <w:tcPr>
            <w:tcW w:w="1134" w:type="dxa"/>
          </w:tcPr>
          <w:p w:rsidR="00202370" w:rsidRDefault="007375FB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7" w:type="dxa"/>
          </w:tcPr>
          <w:p w:rsidR="00202370" w:rsidRDefault="007375FB" w:rsidP="00A21D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75FB" w:rsidTr="000C54BD">
        <w:tc>
          <w:tcPr>
            <w:tcW w:w="851" w:type="dxa"/>
          </w:tcPr>
          <w:p w:rsidR="007375FB" w:rsidRDefault="00C274B4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83-9</w:t>
            </w:r>
            <w:r w:rsidR="00E36A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7375FB" w:rsidRDefault="007375FB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жизнь</w:t>
            </w:r>
          </w:p>
        </w:tc>
        <w:tc>
          <w:tcPr>
            <w:tcW w:w="1134" w:type="dxa"/>
          </w:tcPr>
          <w:p w:rsidR="007375FB" w:rsidRDefault="00E36ABA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17" w:type="dxa"/>
          </w:tcPr>
          <w:p w:rsidR="007375FB" w:rsidRDefault="007375FB" w:rsidP="00A21D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75FB" w:rsidTr="000C54BD">
        <w:tc>
          <w:tcPr>
            <w:tcW w:w="851" w:type="dxa"/>
          </w:tcPr>
          <w:p w:rsidR="007375FB" w:rsidRDefault="00E36ABA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7375FB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</w:tc>
        <w:tc>
          <w:tcPr>
            <w:tcW w:w="4252" w:type="dxa"/>
          </w:tcPr>
          <w:p w:rsidR="007375FB" w:rsidRDefault="007375FB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1134" w:type="dxa"/>
          </w:tcPr>
          <w:p w:rsidR="007375FB" w:rsidRDefault="007375FB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7" w:type="dxa"/>
          </w:tcPr>
          <w:p w:rsidR="007375FB" w:rsidRDefault="007375FB" w:rsidP="00A21D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75FB" w:rsidTr="000C54BD">
        <w:tc>
          <w:tcPr>
            <w:tcW w:w="851" w:type="dxa"/>
          </w:tcPr>
          <w:p w:rsidR="007375FB" w:rsidRDefault="00767434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101-1021</w:t>
            </w:r>
          </w:p>
        </w:tc>
        <w:tc>
          <w:tcPr>
            <w:tcW w:w="4252" w:type="dxa"/>
          </w:tcPr>
          <w:p w:rsidR="007375FB" w:rsidRDefault="007375FB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34" w:type="dxa"/>
          </w:tcPr>
          <w:p w:rsidR="007375FB" w:rsidRDefault="007375FB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7375FB" w:rsidRDefault="007375FB" w:rsidP="00A21D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5FB" w:rsidTr="000C54BD">
        <w:tc>
          <w:tcPr>
            <w:tcW w:w="851" w:type="dxa"/>
          </w:tcPr>
          <w:p w:rsidR="007375FB" w:rsidRDefault="007375FB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375FB" w:rsidRDefault="007375FB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</w:tcPr>
          <w:p w:rsidR="007375FB" w:rsidRDefault="00767434" w:rsidP="007C7E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517" w:type="dxa"/>
          </w:tcPr>
          <w:p w:rsidR="007375FB" w:rsidRDefault="007375FB" w:rsidP="00A21D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7E59" w:rsidRDefault="007C7E59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04" w:rsidRDefault="00120D04" w:rsidP="007C7E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E59" w:rsidRDefault="007375FB" w:rsidP="00737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4.Календарно-тематическое планирование</w:t>
      </w:r>
    </w:p>
    <w:p w:rsidR="00C274B4" w:rsidRDefault="00C274B4" w:rsidP="00737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720" w:type="dxa"/>
        <w:tblLook w:val="04A0"/>
      </w:tblPr>
      <w:tblGrid>
        <w:gridCol w:w="657"/>
        <w:gridCol w:w="2723"/>
        <w:gridCol w:w="1525"/>
        <w:gridCol w:w="2162"/>
        <w:gridCol w:w="1784"/>
      </w:tblGrid>
      <w:tr w:rsidR="0068440B" w:rsidTr="00C274B4">
        <w:tc>
          <w:tcPr>
            <w:tcW w:w="657" w:type="dxa"/>
            <w:vMerge w:val="restart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23" w:type="dxa"/>
            <w:vMerge w:val="restart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25" w:type="dxa"/>
            <w:vMerge w:val="restart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946" w:type="dxa"/>
            <w:gridSpan w:val="2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68440B" w:rsidTr="00C274B4">
        <w:tc>
          <w:tcPr>
            <w:tcW w:w="657" w:type="dxa"/>
            <w:vMerge/>
          </w:tcPr>
          <w:p w:rsid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5" w:type="dxa"/>
            <w:vMerge/>
          </w:tcPr>
          <w:p w:rsid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2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Запланированная</w:t>
            </w:r>
          </w:p>
        </w:tc>
        <w:tc>
          <w:tcPr>
            <w:tcW w:w="1784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Фактическая</w:t>
            </w:r>
          </w:p>
        </w:tc>
      </w:tr>
      <w:tr w:rsidR="0068440B" w:rsidRPr="00231CBC" w:rsidTr="00C274B4">
        <w:tc>
          <w:tcPr>
            <w:tcW w:w="657" w:type="dxa"/>
          </w:tcPr>
          <w:p w:rsidR="007375FB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3" w:type="dxa"/>
          </w:tcPr>
          <w:p w:rsidR="007375FB" w:rsidRPr="00231CBC" w:rsidRDefault="00231CBC" w:rsidP="00231C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sz w:val="24"/>
                <w:szCs w:val="24"/>
              </w:rPr>
              <w:t>Посл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каникул</w:t>
            </w:r>
          </w:p>
        </w:tc>
        <w:tc>
          <w:tcPr>
            <w:tcW w:w="1525" w:type="dxa"/>
          </w:tcPr>
          <w:p w:rsidR="007375FB" w:rsidRPr="00231CBC" w:rsidRDefault="00231CBC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C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375FB" w:rsidRPr="00231CBC" w:rsidRDefault="007375F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7375FB" w:rsidRPr="00231CBC" w:rsidRDefault="007375F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7375FB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3" w:type="dxa"/>
          </w:tcPr>
          <w:p w:rsidR="007375FB" w:rsidRPr="00231CBC" w:rsidRDefault="00231CBC" w:rsidP="00231C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Снова в школу</w:t>
            </w:r>
          </w:p>
        </w:tc>
        <w:tc>
          <w:tcPr>
            <w:tcW w:w="1525" w:type="dxa"/>
          </w:tcPr>
          <w:p w:rsidR="007375FB" w:rsidRPr="00231CBC" w:rsidRDefault="00231CBC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375FB" w:rsidRPr="00231CBC" w:rsidRDefault="007375F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7375FB" w:rsidRPr="00231CBC" w:rsidRDefault="007375F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7375FB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3" w:type="dxa"/>
          </w:tcPr>
          <w:p w:rsidR="007375FB" w:rsidRPr="00231CBC" w:rsidRDefault="00231CBC" w:rsidP="00231C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день в школе.</w:t>
            </w:r>
            <w:r w:rsidR="00617299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Знакомство.</w:t>
            </w:r>
          </w:p>
        </w:tc>
        <w:tc>
          <w:tcPr>
            <w:tcW w:w="1525" w:type="dxa"/>
          </w:tcPr>
          <w:p w:rsidR="007375FB" w:rsidRPr="00231CBC" w:rsidRDefault="00231CBC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375FB" w:rsidRPr="00231CBC" w:rsidRDefault="007375F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7375FB" w:rsidRPr="00231CBC" w:rsidRDefault="007375F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7375FB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3" w:type="dxa"/>
          </w:tcPr>
          <w:p w:rsidR="007375FB" w:rsidRPr="00617299" w:rsidRDefault="00617299" w:rsidP="0061729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день в школе.</w:t>
            </w:r>
          </w:p>
        </w:tc>
        <w:tc>
          <w:tcPr>
            <w:tcW w:w="1525" w:type="dxa"/>
          </w:tcPr>
          <w:p w:rsidR="007375FB" w:rsidRPr="00231CBC" w:rsidRDefault="00617299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375FB" w:rsidRPr="00231CBC" w:rsidRDefault="007375F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7375FB" w:rsidRPr="00231CBC" w:rsidRDefault="007375F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7375FB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3" w:type="dxa"/>
          </w:tcPr>
          <w:p w:rsidR="007375FB" w:rsidRPr="00617299" w:rsidRDefault="00617299" w:rsidP="0061729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299">
              <w:rPr>
                <w:rFonts w:ascii="Times New Roman" w:hAnsi="Times New Roman" w:cs="Times New Roman"/>
                <w:sz w:val="24"/>
                <w:szCs w:val="24"/>
              </w:rPr>
              <w:t>Любимые предметы</w:t>
            </w:r>
          </w:p>
        </w:tc>
        <w:tc>
          <w:tcPr>
            <w:tcW w:w="1525" w:type="dxa"/>
          </w:tcPr>
          <w:p w:rsidR="007375FB" w:rsidRPr="00231CBC" w:rsidRDefault="00617299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375FB" w:rsidRPr="00231CBC" w:rsidRDefault="007375F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7375FB" w:rsidRPr="00231CBC" w:rsidRDefault="007375F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7375FB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23" w:type="dxa"/>
          </w:tcPr>
          <w:p w:rsidR="007375FB" w:rsidRPr="00617299" w:rsidRDefault="00617299" w:rsidP="0061729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 в Англии</w:t>
            </w:r>
          </w:p>
        </w:tc>
        <w:tc>
          <w:tcPr>
            <w:tcW w:w="1525" w:type="dxa"/>
          </w:tcPr>
          <w:p w:rsidR="007375FB" w:rsidRPr="00231CBC" w:rsidRDefault="00617299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7375FB" w:rsidRPr="00231CBC" w:rsidRDefault="007375F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7375FB" w:rsidRPr="00231CBC" w:rsidRDefault="007375F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rPr>
          <w:trHeight w:val="365"/>
        </w:trPr>
        <w:tc>
          <w:tcPr>
            <w:tcW w:w="657" w:type="dxa"/>
          </w:tcPr>
          <w:p w:rsidR="00231CBC" w:rsidRDefault="00617299" w:rsidP="006172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23" w:type="dxa"/>
          </w:tcPr>
          <w:p w:rsidR="00231CBC" w:rsidRPr="00617299" w:rsidRDefault="00617299" w:rsidP="0061729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 жизнь в России</w:t>
            </w:r>
          </w:p>
        </w:tc>
        <w:tc>
          <w:tcPr>
            <w:tcW w:w="1525" w:type="dxa"/>
          </w:tcPr>
          <w:p w:rsidR="00231CBC" w:rsidRPr="00231CBC" w:rsidRDefault="00617299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231CBC" w:rsidRDefault="00617299" w:rsidP="006172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23" w:type="dxa"/>
          </w:tcPr>
          <w:p w:rsidR="00231CBC" w:rsidRPr="00617299" w:rsidRDefault="00617299" w:rsidP="0061729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аботаем вместе.</w:t>
            </w:r>
          </w:p>
        </w:tc>
        <w:tc>
          <w:tcPr>
            <w:tcW w:w="1525" w:type="dxa"/>
          </w:tcPr>
          <w:p w:rsidR="00231CBC" w:rsidRPr="00231CBC" w:rsidRDefault="00617299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231CBC" w:rsidRDefault="00617299" w:rsidP="006172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23" w:type="dxa"/>
          </w:tcPr>
          <w:p w:rsidR="00231CBC" w:rsidRPr="00617299" w:rsidRDefault="00617299" w:rsidP="0061729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231CBC" w:rsidRPr="00231CBC" w:rsidRDefault="00617299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231CBC" w:rsidRDefault="00617299" w:rsidP="006172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23" w:type="dxa"/>
          </w:tcPr>
          <w:p w:rsidR="00231CBC" w:rsidRPr="00617299" w:rsidRDefault="00617299" w:rsidP="0061729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№1</w:t>
            </w:r>
          </w:p>
        </w:tc>
        <w:tc>
          <w:tcPr>
            <w:tcW w:w="1525" w:type="dxa"/>
          </w:tcPr>
          <w:p w:rsidR="00231CBC" w:rsidRPr="00231CBC" w:rsidRDefault="00617299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231CBC" w:rsidRDefault="00617299" w:rsidP="006172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23" w:type="dxa"/>
          </w:tcPr>
          <w:p w:rsidR="00231CBC" w:rsidRPr="00617299" w:rsidRDefault="00617299" w:rsidP="0061729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«Джек и бобовое зернышко», 1ч.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25" w:type="dxa"/>
          </w:tcPr>
          <w:p w:rsidR="00231CBC" w:rsidRPr="00231CBC" w:rsidRDefault="00617299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231CBC" w:rsidRDefault="00617299" w:rsidP="006172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23" w:type="dxa"/>
          </w:tcPr>
          <w:p w:rsidR="00231CBC" w:rsidRPr="00617299" w:rsidRDefault="00617299" w:rsidP="0061729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родом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….</w:t>
            </w:r>
          </w:p>
        </w:tc>
        <w:tc>
          <w:tcPr>
            <w:tcW w:w="1525" w:type="dxa"/>
          </w:tcPr>
          <w:p w:rsidR="00231CBC" w:rsidRPr="00231CBC" w:rsidRDefault="00617299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231CBC" w:rsidRDefault="00617299" w:rsidP="006172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23" w:type="dxa"/>
          </w:tcPr>
          <w:p w:rsidR="00231CBC" w:rsidRPr="00617299" w:rsidRDefault="00617299" w:rsidP="0061729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Любимый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мультгерой</w:t>
            </w:r>
            <w:proofErr w:type="spellEnd"/>
          </w:p>
        </w:tc>
        <w:tc>
          <w:tcPr>
            <w:tcW w:w="1525" w:type="dxa"/>
          </w:tcPr>
          <w:p w:rsidR="00231CBC" w:rsidRPr="00231CBC" w:rsidRDefault="00617299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231CBC" w:rsidRDefault="00617299" w:rsidP="006172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23" w:type="dxa"/>
          </w:tcPr>
          <w:p w:rsidR="00231CBC" w:rsidRPr="00617299" w:rsidRDefault="00617299" w:rsidP="0061729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 вещи</w:t>
            </w:r>
          </w:p>
        </w:tc>
        <w:tc>
          <w:tcPr>
            <w:tcW w:w="1525" w:type="dxa"/>
          </w:tcPr>
          <w:p w:rsidR="00231CBC" w:rsidRPr="00231CBC" w:rsidRDefault="00617299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231CBC" w:rsidRDefault="00617299" w:rsidP="006172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23" w:type="dxa"/>
          </w:tcPr>
          <w:p w:rsidR="00231CBC" w:rsidRPr="00617299" w:rsidRDefault="00617299" w:rsidP="006172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Подарок на день рождения</w:t>
            </w:r>
          </w:p>
        </w:tc>
        <w:tc>
          <w:tcPr>
            <w:tcW w:w="1525" w:type="dxa"/>
          </w:tcPr>
          <w:p w:rsidR="00231CBC" w:rsidRPr="00231CBC" w:rsidRDefault="00617299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231CBC" w:rsidRDefault="00617299" w:rsidP="006172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723" w:type="dxa"/>
          </w:tcPr>
          <w:p w:rsidR="00231CBC" w:rsidRPr="00617299" w:rsidRDefault="00617299" w:rsidP="0061729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коллекция</w:t>
            </w:r>
          </w:p>
        </w:tc>
        <w:tc>
          <w:tcPr>
            <w:tcW w:w="1525" w:type="dxa"/>
          </w:tcPr>
          <w:p w:rsidR="00231CBC" w:rsidRPr="00231CBC" w:rsidRDefault="00617299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231CBC" w:rsidRDefault="00617299" w:rsidP="006172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723" w:type="dxa"/>
          </w:tcPr>
          <w:p w:rsidR="00231CBC" w:rsidRPr="00617299" w:rsidRDefault="00617299" w:rsidP="006172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Сувениры из Великобритании</w:t>
            </w:r>
          </w:p>
        </w:tc>
        <w:tc>
          <w:tcPr>
            <w:tcW w:w="1525" w:type="dxa"/>
          </w:tcPr>
          <w:p w:rsidR="00231CBC" w:rsidRPr="00231CBC" w:rsidRDefault="00617299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5041" w:rsidRPr="00231CBC" w:rsidTr="00C274B4">
        <w:tc>
          <w:tcPr>
            <w:tcW w:w="657" w:type="dxa"/>
          </w:tcPr>
          <w:p w:rsidR="00125041" w:rsidRDefault="00125041" w:rsidP="006172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23" w:type="dxa"/>
          </w:tcPr>
          <w:p w:rsidR="00125041" w:rsidRDefault="00125041" w:rsidP="006172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страна</w:t>
            </w:r>
          </w:p>
        </w:tc>
        <w:tc>
          <w:tcPr>
            <w:tcW w:w="1525" w:type="dxa"/>
          </w:tcPr>
          <w:p w:rsidR="00125041" w:rsidRDefault="00125041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125041" w:rsidRDefault="00125041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25041" w:rsidRPr="00231CBC" w:rsidRDefault="00125041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231CBC" w:rsidRDefault="00125041" w:rsidP="006172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172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:rsidR="00231CBC" w:rsidRPr="00617299" w:rsidRDefault="00125041" w:rsidP="00C274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Англоговорящие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страны. Покупка сувениров</w:t>
            </w:r>
          </w:p>
        </w:tc>
        <w:tc>
          <w:tcPr>
            <w:tcW w:w="1525" w:type="dxa"/>
          </w:tcPr>
          <w:p w:rsidR="00231CBC" w:rsidRPr="00231CBC" w:rsidRDefault="00125041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231CBC" w:rsidRDefault="00125041" w:rsidP="001250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172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:rsidR="00231CBC" w:rsidRPr="00617299" w:rsidRDefault="00125041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231CBC" w:rsidRPr="00231CBC" w:rsidRDefault="00125041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231CBC" w:rsidRDefault="00125041" w:rsidP="006172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172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:rsidR="00231CBC" w:rsidRPr="00617299" w:rsidRDefault="00125041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№2</w:t>
            </w:r>
          </w:p>
        </w:tc>
        <w:tc>
          <w:tcPr>
            <w:tcW w:w="1525" w:type="dxa"/>
          </w:tcPr>
          <w:p w:rsidR="00231CBC" w:rsidRPr="00231CBC" w:rsidRDefault="00125041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231CBC" w:rsidRDefault="00125041" w:rsidP="006172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172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:rsidR="00231CBC" w:rsidRPr="00617299" w:rsidRDefault="00125041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Переезжаем</w:t>
            </w:r>
          </w:p>
        </w:tc>
        <w:tc>
          <w:tcPr>
            <w:tcW w:w="1525" w:type="dxa"/>
          </w:tcPr>
          <w:p w:rsidR="00231CBC" w:rsidRPr="00231CBC" w:rsidRDefault="00125041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231CBC" w:rsidRDefault="00125041" w:rsidP="006172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172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:rsidR="00231CBC" w:rsidRPr="00617299" w:rsidRDefault="00125041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25" w:type="dxa"/>
          </w:tcPr>
          <w:p w:rsidR="00231CBC" w:rsidRPr="00231CBC" w:rsidRDefault="00125041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231CBC" w:rsidTr="00C274B4">
        <w:tc>
          <w:tcPr>
            <w:tcW w:w="657" w:type="dxa"/>
          </w:tcPr>
          <w:p w:rsidR="00231CBC" w:rsidRDefault="00617299" w:rsidP="001250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0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:rsidR="00231CBC" w:rsidRPr="00617299" w:rsidRDefault="00125041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Мебель, расстановка мебели</w:t>
            </w:r>
          </w:p>
        </w:tc>
        <w:tc>
          <w:tcPr>
            <w:tcW w:w="1525" w:type="dxa"/>
          </w:tcPr>
          <w:p w:rsidR="00231CBC" w:rsidRPr="00231CBC" w:rsidRDefault="00125041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31CBC" w:rsidRPr="00231CBC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125041" w:rsidTr="00C274B4">
        <w:tc>
          <w:tcPr>
            <w:tcW w:w="657" w:type="dxa"/>
          </w:tcPr>
          <w:p w:rsidR="00231CBC" w:rsidRPr="00125041" w:rsidRDefault="00125041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04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3" w:type="dxa"/>
          </w:tcPr>
          <w:p w:rsidR="00231CBC" w:rsidRPr="00125041" w:rsidRDefault="00125041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04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комнаты</w:t>
            </w:r>
          </w:p>
        </w:tc>
        <w:tc>
          <w:tcPr>
            <w:tcW w:w="1525" w:type="dxa"/>
          </w:tcPr>
          <w:p w:rsidR="00231CBC" w:rsidRPr="00125041" w:rsidRDefault="00125041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231CBC" w:rsidRPr="00125041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31CBC" w:rsidRPr="00125041" w:rsidRDefault="00231CBC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041" w:rsidRPr="00125041" w:rsidTr="00C274B4">
        <w:tc>
          <w:tcPr>
            <w:tcW w:w="657" w:type="dxa"/>
          </w:tcPr>
          <w:p w:rsidR="00125041" w:rsidRPr="00125041" w:rsidRDefault="00125041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723" w:type="dxa"/>
          </w:tcPr>
          <w:p w:rsidR="00125041" w:rsidRPr="00125041" w:rsidRDefault="00125041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комната</w:t>
            </w:r>
          </w:p>
        </w:tc>
        <w:tc>
          <w:tcPr>
            <w:tcW w:w="1525" w:type="dxa"/>
          </w:tcPr>
          <w:p w:rsidR="00125041" w:rsidRPr="00125041" w:rsidRDefault="00125041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125041" w:rsidRPr="00125041" w:rsidRDefault="00125041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25041" w:rsidRPr="00125041" w:rsidRDefault="00125041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041" w:rsidRPr="00125041" w:rsidTr="00C274B4">
        <w:tc>
          <w:tcPr>
            <w:tcW w:w="657" w:type="dxa"/>
          </w:tcPr>
          <w:p w:rsidR="00125041" w:rsidRPr="00125041" w:rsidRDefault="00125041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723" w:type="dxa"/>
          </w:tcPr>
          <w:p w:rsidR="00125041" w:rsidRPr="00125041" w:rsidRDefault="00125041" w:rsidP="001250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Типичный дом англичанина</w:t>
            </w:r>
          </w:p>
        </w:tc>
        <w:tc>
          <w:tcPr>
            <w:tcW w:w="1525" w:type="dxa"/>
          </w:tcPr>
          <w:p w:rsidR="00125041" w:rsidRPr="00125041" w:rsidRDefault="00125041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125041" w:rsidRPr="00125041" w:rsidRDefault="00125041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25041" w:rsidRPr="00125041" w:rsidRDefault="00125041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041" w:rsidRPr="00125041" w:rsidTr="00C274B4">
        <w:tc>
          <w:tcPr>
            <w:tcW w:w="657" w:type="dxa"/>
          </w:tcPr>
          <w:p w:rsidR="00125041" w:rsidRPr="00125041" w:rsidRDefault="00125041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723" w:type="dxa"/>
          </w:tcPr>
          <w:p w:rsidR="00125041" w:rsidRPr="00125041" w:rsidRDefault="00125041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 в России</w:t>
            </w:r>
          </w:p>
        </w:tc>
        <w:tc>
          <w:tcPr>
            <w:tcW w:w="1525" w:type="dxa"/>
          </w:tcPr>
          <w:p w:rsidR="00125041" w:rsidRPr="00125041" w:rsidRDefault="00125041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125041" w:rsidRPr="00125041" w:rsidRDefault="00125041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25041" w:rsidRPr="00125041" w:rsidRDefault="00125041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041" w:rsidRPr="00125041" w:rsidTr="00C274B4">
        <w:tc>
          <w:tcPr>
            <w:tcW w:w="657" w:type="dxa"/>
          </w:tcPr>
          <w:p w:rsidR="00125041" w:rsidRPr="00125041" w:rsidRDefault="00125041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723" w:type="dxa"/>
          </w:tcPr>
          <w:p w:rsidR="00125041" w:rsidRPr="00125041" w:rsidRDefault="00125041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архитектурные сооружения</w:t>
            </w:r>
          </w:p>
        </w:tc>
        <w:tc>
          <w:tcPr>
            <w:tcW w:w="1525" w:type="dxa"/>
          </w:tcPr>
          <w:p w:rsidR="00125041" w:rsidRPr="00125041" w:rsidRDefault="00125041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125041" w:rsidRPr="00125041" w:rsidRDefault="00125041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25041" w:rsidRPr="00125041" w:rsidRDefault="00125041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041" w:rsidRPr="00125041" w:rsidTr="00C274B4">
        <w:tc>
          <w:tcPr>
            <w:tcW w:w="657" w:type="dxa"/>
          </w:tcPr>
          <w:p w:rsidR="00125041" w:rsidRPr="00125041" w:rsidRDefault="00125041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723" w:type="dxa"/>
          </w:tcPr>
          <w:p w:rsidR="00125041" w:rsidRPr="00125041" w:rsidRDefault="00125041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125041" w:rsidRPr="00125041" w:rsidRDefault="00125041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125041" w:rsidRPr="00125041" w:rsidRDefault="00125041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25041" w:rsidRPr="00125041" w:rsidRDefault="00125041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041" w:rsidRPr="00125041" w:rsidTr="00C274B4">
        <w:tc>
          <w:tcPr>
            <w:tcW w:w="657" w:type="dxa"/>
          </w:tcPr>
          <w:p w:rsidR="00125041" w:rsidRPr="00125041" w:rsidRDefault="00125041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723" w:type="dxa"/>
          </w:tcPr>
          <w:p w:rsidR="00125041" w:rsidRPr="00125041" w:rsidRDefault="00125041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№3</w:t>
            </w:r>
          </w:p>
        </w:tc>
        <w:tc>
          <w:tcPr>
            <w:tcW w:w="1525" w:type="dxa"/>
          </w:tcPr>
          <w:p w:rsidR="00125041" w:rsidRPr="00125041" w:rsidRDefault="00125041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125041" w:rsidRPr="00125041" w:rsidRDefault="00125041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25041" w:rsidRPr="00125041" w:rsidRDefault="00125041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041" w:rsidRPr="00125041" w:rsidTr="00C274B4">
        <w:tc>
          <w:tcPr>
            <w:tcW w:w="657" w:type="dxa"/>
          </w:tcPr>
          <w:p w:rsidR="00125041" w:rsidRPr="00125041" w:rsidRDefault="00125041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723" w:type="dxa"/>
          </w:tcPr>
          <w:p w:rsidR="00125041" w:rsidRPr="00125041" w:rsidRDefault="00125041" w:rsidP="0012504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«Джек и бобовое зернышко», 2 ч.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25" w:type="dxa"/>
          </w:tcPr>
          <w:p w:rsidR="00125041" w:rsidRPr="00125041" w:rsidRDefault="00125041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125041" w:rsidRPr="00125041" w:rsidRDefault="00125041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25041" w:rsidRPr="00125041" w:rsidRDefault="00125041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041" w:rsidRPr="00125041" w:rsidTr="00C274B4">
        <w:tc>
          <w:tcPr>
            <w:tcW w:w="657" w:type="dxa"/>
          </w:tcPr>
          <w:p w:rsidR="00125041" w:rsidRPr="00125041" w:rsidRDefault="00125041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723" w:type="dxa"/>
          </w:tcPr>
          <w:p w:rsidR="00125041" w:rsidRPr="00125041" w:rsidRDefault="00125041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041">
              <w:rPr>
                <w:rFonts w:ascii="Times New Roman" w:hAnsi="Times New Roman" w:cs="Times New Roman"/>
                <w:sz w:val="24"/>
                <w:szCs w:val="24"/>
              </w:rPr>
              <w:t xml:space="preserve">Мой секретный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дневник</w:t>
            </w:r>
          </w:p>
        </w:tc>
        <w:tc>
          <w:tcPr>
            <w:tcW w:w="1525" w:type="dxa"/>
          </w:tcPr>
          <w:p w:rsidR="00125041" w:rsidRPr="006A3832" w:rsidRDefault="00125041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8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2" w:type="dxa"/>
          </w:tcPr>
          <w:p w:rsidR="00125041" w:rsidRPr="006A3832" w:rsidRDefault="00125041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25041" w:rsidRPr="00125041" w:rsidRDefault="00125041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832" w:rsidRPr="00125041" w:rsidTr="00C274B4">
        <w:tc>
          <w:tcPr>
            <w:tcW w:w="657" w:type="dxa"/>
          </w:tcPr>
          <w:p w:rsidR="006A3832" w:rsidRDefault="006A3832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723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1525" w:type="dxa"/>
          </w:tcPr>
          <w:p w:rsidR="006A3832" w:rsidRPr="006A3832" w:rsidRDefault="006A3832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A3832" w:rsidRPr="006A3832" w:rsidRDefault="006A3832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832" w:rsidRPr="00125041" w:rsidTr="00C274B4">
        <w:tc>
          <w:tcPr>
            <w:tcW w:w="657" w:type="dxa"/>
          </w:tcPr>
          <w:p w:rsidR="006A3832" w:rsidRDefault="006A3832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723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пары</w:t>
            </w:r>
          </w:p>
        </w:tc>
        <w:tc>
          <w:tcPr>
            <w:tcW w:w="1525" w:type="dxa"/>
          </w:tcPr>
          <w:p w:rsidR="006A3832" w:rsidRPr="006A3832" w:rsidRDefault="006A3832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A3832" w:rsidRPr="006A3832" w:rsidRDefault="006A3832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832" w:rsidRPr="00125041" w:rsidTr="00C274B4">
        <w:tc>
          <w:tcPr>
            <w:tcW w:w="657" w:type="dxa"/>
          </w:tcPr>
          <w:p w:rsidR="006A3832" w:rsidRDefault="006A3832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723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есть кто?</w:t>
            </w:r>
          </w:p>
        </w:tc>
        <w:tc>
          <w:tcPr>
            <w:tcW w:w="1525" w:type="dxa"/>
          </w:tcPr>
          <w:p w:rsidR="006A3832" w:rsidRPr="006A3832" w:rsidRDefault="006A3832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A3832" w:rsidRPr="006A3832" w:rsidRDefault="006A3832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832" w:rsidRPr="00125041" w:rsidTr="00C274B4">
        <w:tc>
          <w:tcPr>
            <w:tcW w:w="657" w:type="dxa"/>
          </w:tcPr>
          <w:p w:rsidR="006A3832" w:rsidRDefault="006A3832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723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люди</w:t>
            </w:r>
          </w:p>
        </w:tc>
        <w:tc>
          <w:tcPr>
            <w:tcW w:w="1525" w:type="dxa"/>
          </w:tcPr>
          <w:p w:rsidR="006A3832" w:rsidRPr="006A3832" w:rsidRDefault="006A3832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A3832" w:rsidRPr="006A3832" w:rsidRDefault="006A3832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832" w:rsidRPr="00125041" w:rsidTr="00C274B4">
        <w:tc>
          <w:tcPr>
            <w:tcW w:w="657" w:type="dxa"/>
          </w:tcPr>
          <w:p w:rsidR="006A3832" w:rsidRDefault="006A3832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723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американские телевизионные герои</w:t>
            </w:r>
          </w:p>
        </w:tc>
        <w:tc>
          <w:tcPr>
            <w:tcW w:w="1525" w:type="dxa"/>
          </w:tcPr>
          <w:p w:rsidR="006A3832" w:rsidRPr="006A3832" w:rsidRDefault="006A3832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A3832" w:rsidRPr="006A3832" w:rsidRDefault="006A3832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832" w:rsidRPr="00125041" w:rsidTr="00C274B4">
        <w:tc>
          <w:tcPr>
            <w:tcW w:w="657" w:type="dxa"/>
          </w:tcPr>
          <w:p w:rsidR="006A3832" w:rsidRDefault="006A3832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723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Увлечения в моей стране</w:t>
            </w:r>
          </w:p>
        </w:tc>
        <w:tc>
          <w:tcPr>
            <w:tcW w:w="1525" w:type="dxa"/>
          </w:tcPr>
          <w:p w:rsidR="006A3832" w:rsidRPr="006A3832" w:rsidRDefault="006A3832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A3832" w:rsidRPr="006A3832" w:rsidRDefault="006A3832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832" w:rsidRPr="00125041" w:rsidTr="00C274B4">
        <w:tc>
          <w:tcPr>
            <w:tcW w:w="657" w:type="dxa"/>
          </w:tcPr>
          <w:p w:rsidR="006A3832" w:rsidRDefault="006A3832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723" w:type="dxa"/>
          </w:tcPr>
          <w:p w:rsidR="006A3832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семьи</w:t>
            </w:r>
          </w:p>
        </w:tc>
        <w:tc>
          <w:tcPr>
            <w:tcW w:w="1525" w:type="dxa"/>
          </w:tcPr>
          <w:p w:rsidR="006A3832" w:rsidRPr="006A3832" w:rsidRDefault="00A052CE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A3832" w:rsidRPr="006A3832" w:rsidRDefault="006A3832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832" w:rsidRPr="00125041" w:rsidTr="00C274B4">
        <w:tc>
          <w:tcPr>
            <w:tcW w:w="657" w:type="dxa"/>
          </w:tcPr>
          <w:p w:rsidR="006A3832" w:rsidRDefault="006A3832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723" w:type="dxa"/>
          </w:tcPr>
          <w:p w:rsidR="006A3832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6A3832" w:rsidRPr="006A3832" w:rsidRDefault="00A052CE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A3832" w:rsidRPr="006A3832" w:rsidRDefault="006A3832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832" w:rsidRPr="00125041" w:rsidTr="00C274B4">
        <w:tc>
          <w:tcPr>
            <w:tcW w:w="657" w:type="dxa"/>
          </w:tcPr>
          <w:p w:rsidR="006A3832" w:rsidRDefault="006A3832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723" w:type="dxa"/>
          </w:tcPr>
          <w:p w:rsidR="006A3832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№4</w:t>
            </w:r>
          </w:p>
        </w:tc>
        <w:tc>
          <w:tcPr>
            <w:tcW w:w="1525" w:type="dxa"/>
          </w:tcPr>
          <w:p w:rsidR="006A3832" w:rsidRPr="006A3832" w:rsidRDefault="00A052CE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A3832" w:rsidRPr="006A3832" w:rsidRDefault="006A3832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832" w:rsidRPr="00125041" w:rsidTr="00C274B4">
        <w:tc>
          <w:tcPr>
            <w:tcW w:w="657" w:type="dxa"/>
          </w:tcPr>
          <w:p w:rsidR="006A3832" w:rsidRDefault="006A3832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723" w:type="dxa"/>
          </w:tcPr>
          <w:p w:rsidR="006A3832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Индии</w:t>
            </w:r>
          </w:p>
        </w:tc>
        <w:tc>
          <w:tcPr>
            <w:tcW w:w="1525" w:type="dxa"/>
          </w:tcPr>
          <w:p w:rsidR="006A3832" w:rsidRPr="006A3832" w:rsidRDefault="00A052CE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A3832" w:rsidRPr="006A3832" w:rsidRDefault="006A3832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832" w:rsidRPr="00125041" w:rsidTr="00C274B4">
        <w:tc>
          <w:tcPr>
            <w:tcW w:w="657" w:type="dxa"/>
          </w:tcPr>
          <w:p w:rsidR="006A3832" w:rsidRDefault="006A3832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723" w:type="dxa"/>
          </w:tcPr>
          <w:p w:rsidR="006A3832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мире животных</w:t>
            </w:r>
          </w:p>
        </w:tc>
        <w:tc>
          <w:tcPr>
            <w:tcW w:w="1525" w:type="dxa"/>
          </w:tcPr>
          <w:p w:rsidR="006A3832" w:rsidRPr="006A3832" w:rsidRDefault="00A052CE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A3832" w:rsidRPr="006A3832" w:rsidRDefault="006A3832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832" w:rsidRPr="00125041" w:rsidTr="00C274B4">
        <w:tc>
          <w:tcPr>
            <w:tcW w:w="657" w:type="dxa"/>
          </w:tcPr>
          <w:p w:rsidR="006A3832" w:rsidRDefault="006A3832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723" w:type="dxa"/>
          </w:tcPr>
          <w:p w:rsidR="006A3832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зоопарке</w:t>
            </w:r>
          </w:p>
        </w:tc>
        <w:tc>
          <w:tcPr>
            <w:tcW w:w="1525" w:type="dxa"/>
          </w:tcPr>
          <w:p w:rsidR="006A3832" w:rsidRPr="006A3832" w:rsidRDefault="00A052CE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A3832" w:rsidRPr="006A3832" w:rsidRDefault="006A3832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832" w:rsidRPr="00125041" w:rsidTr="00C274B4">
        <w:tc>
          <w:tcPr>
            <w:tcW w:w="657" w:type="dxa"/>
          </w:tcPr>
          <w:p w:rsidR="006A3832" w:rsidRDefault="006A3832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723" w:type="dxa"/>
          </w:tcPr>
          <w:p w:rsidR="006A3832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Дикие животные</w:t>
            </w:r>
          </w:p>
        </w:tc>
        <w:tc>
          <w:tcPr>
            <w:tcW w:w="1525" w:type="dxa"/>
          </w:tcPr>
          <w:p w:rsidR="006A3832" w:rsidRPr="006A3832" w:rsidRDefault="00A052CE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A3832" w:rsidRPr="006A3832" w:rsidRDefault="006A3832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832" w:rsidRPr="00125041" w:rsidTr="00C274B4">
        <w:tc>
          <w:tcPr>
            <w:tcW w:w="657" w:type="dxa"/>
          </w:tcPr>
          <w:p w:rsidR="006A3832" w:rsidRDefault="006A3832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723" w:type="dxa"/>
          </w:tcPr>
          <w:p w:rsidR="006A3832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домашний питомец</w:t>
            </w:r>
          </w:p>
        </w:tc>
        <w:tc>
          <w:tcPr>
            <w:tcW w:w="1525" w:type="dxa"/>
          </w:tcPr>
          <w:p w:rsidR="006A3832" w:rsidRPr="006A3832" w:rsidRDefault="00A052CE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A3832" w:rsidRPr="006A3832" w:rsidRDefault="006A3832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A3832" w:rsidRPr="00125041" w:rsidRDefault="006A3832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A052CE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723" w:type="dxa"/>
          </w:tcPr>
          <w:p w:rsidR="00A052CE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Пушистые друзья</w:t>
            </w:r>
          </w:p>
        </w:tc>
        <w:tc>
          <w:tcPr>
            <w:tcW w:w="1525" w:type="dxa"/>
          </w:tcPr>
          <w:p w:rsidR="00A052CE" w:rsidRPr="006A3832" w:rsidRDefault="00A052CE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Pr="006A3832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A052CE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723" w:type="dxa"/>
          </w:tcPr>
          <w:p w:rsidR="00A052CE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России</w:t>
            </w:r>
          </w:p>
        </w:tc>
        <w:tc>
          <w:tcPr>
            <w:tcW w:w="1525" w:type="dxa"/>
          </w:tcPr>
          <w:p w:rsidR="00A052CE" w:rsidRDefault="00A052CE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A052CE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723" w:type="dxa"/>
          </w:tcPr>
          <w:p w:rsidR="00A052CE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насекомых. Посещение ветеринара</w:t>
            </w:r>
          </w:p>
        </w:tc>
        <w:tc>
          <w:tcPr>
            <w:tcW w:w="1525" w:type="dxa"/>
          </w:tcPr>
          <w:p w:rsidR="00A052CE" w:rsidRDefault="00A052CE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A052CE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723" w:type="dxa"/>
          </w:tcPr>
          <w:p w:rsidR="00A052CE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A052CE" w:rsidRDefault="00A052CE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A052CE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723" w:type="dxa"/>
          </w:tcPr>
          <w:p w:rsidR="00A052CE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№5</w:t>
            </w:r>
          </w:p>
        </w:tc>
        <w:tc>
          <w:tcPr>
            <w:tcW w:w="1525" w:type="dxa"/>
          </w:tcPr>
          <w:p w:rsidR="00A052CE" w:rsidRDefault="00A052CE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A052CE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723" w:type="dxa"/>
          </w:tcPr>
          <w:p w:rsidR="00A052CE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«Джек и бобовое зернышко», 3-4ч.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25" w:type="dxa"/>
          </w:tcPr>
          <w:p w:rsidR="00A052CE" w:rsidRDefault="00A052CE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A052CE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723" w:type="dxa"/>
          </w:tcPr>
          <w:p w:rsidR="00A052CE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Просыпайся!</w:t>
            </w:r>
          </w:p>
        </w:tc>
        <w:tc>
          <w:tcPr>
            <w:tcW w:w="1525" w:type="dxa"/>
          </w:tcPr>
          <w:p w:rsidR="00A052CE" w:rsidRDefault="00A052CE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A052CE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723" w:type="dxa"/>
          </w:tcPr>
          <w:p w:rsidR="00A052CE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Распорядок дня</w:t>
            </w:r>
          </w:p>
        </w:tc>
        <w:tc>
          <w:tcPr>
            <w:tcW w:w="1525" w:type="dxa"/>
          </w:tcPr>
          <w:p w:rsidR="00A052CE" w:rsidRDefault="00A052CE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A052CE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723" w:type="dxa"/>
          </w:tcPr>
          <w:p w:rsidR="00A052CE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1525" w:type="dxa"/>
          </w:tcPr>
          <w:p w:rsidR="00A052CE" w:rsidRDefault="00A052CE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A052CE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723" w:type="dxa"/>
          </w:tcPr>
          <w:p w:rsidR="00A052CE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работе</w:t>
            </w:r>
          </w:p>
        </w:tc>
        <w:tc>
          <w:tcPr>
            <w:tcW w:w="1525" w:type="dxa"/>
          </w:tcPr>
          <w:p w:rsidR="00A052CE" w:rsidRDefault="00A052CE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A052CE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723" w:type="dxa"/>
          </w:tcPr>
          <w:p w:rsidR="00A052CE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1525" w:type="dxa"/>
          </w:tcPr>
          <w:p w:rsidR="00A052CE" w:rsidRDefault="00A052CE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Великобритании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Известные люди России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Солнечные часы. Времена года.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себя. Тест№6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за годом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плохой погоды, есть плохая одежда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в разное время года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Аляска и её климат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года в России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Покупка одежды. Какая погода?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№7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2723" w:type="dxa"/>
          </w:tcPr>
          <w:p w:rsidR="00A052CE" w:rsidRDefault="0068440B" w:rsidP="0068440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«Джек и бобовое зернышко», 5-6ч.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любимый праздник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Еда и напитки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кулинарии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день рождения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Благодарения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Фестивали в России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2723" w:type="dxa"/>
          </w:tcPr>
          <w:p w:rsidR="00A052CE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 еды. Когда я готовлю на кухне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2723" w:type="dxa"/>
          </w:tcPr>
          <w:p w:rsidR="00A052CE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2723" w:type="dxa"/>
          </w:tcPr>
          <w:p w:rsidR="00A052CE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№8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2723" w:type="dxa"/>
          </w:tcPr>
          <w:p w:rsidR="00A052CE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Магазины и продукты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2723" w:type="dxa"/>
          </w:tcPr>
          <w:p w:rsidR="00A052CE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Покупки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2723" w:type="dxa"/>
          </w:tcPr>
          <w:p w:rsidR="00A052CE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 для отдыха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2CE" w:rsidRPr="00125041" w:rsidTr="00C274B4">
        <w:tc>
          <w:tcPr>
            <w:tcW w:w="657" w:type="dxa"/>
          </w:tcPr>
          <w:p w:rsidR="00A052CE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2723" w:type="dxa"/>
          </w:tcPr>
          <w:p w:rsidR="00A052CE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было великолепно!</w:t>
            </w:r>
          </w:p>
        </w:tc>
        <w:tc>
          <w:tcPr>
            <w:tcW w:w="1525" w:type="dxa"/>
          </w:tcPr>
          <w:p w:rsidR="00A052CE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A052CE" w:rsidRDefault="00A052CE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A052CE" w:rsidRPr="00125041" w:rsidRDefault="00A052CE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125041" w:rsidTr="00C274B4">
        <w:tc>
          <w:tcPr>
            <w:tcW w:w="657" w:type="dxa"/>
          </w:tcPr>
          <w:p w:rsidR="0068440B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2723" w:type="dxa"/>
          </w:tcPr>
          <w:p w:rsidR="0068440B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Любимый фильм</w:t>
            </w:r>
          </w:p>
        </w:tc>
        <w:tc>
          <w:tcPr>
            <w:tcW w:w="1525" w:type="dxa"/>
          </w:tcPr>
          <w:p w:rsidR="0068440B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8440B" w:rsidRDefault="0068440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8440B" w:rsidRPr="00125041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125041" w:rsidTr="00C274B4">
        <w:tc>
          <w:tcPr>
            <w:tcW w:w="657" w:type="dxa"/>
          </w:tcPr>
          <w:p w:rsidR="0068440B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2723" w:type="dxa"/>
          </w:tcPr>
          <w:p w:rsidR="0068440B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Лондона</w:t>
            </w:r>
          </w:p>
        </w:tc>
        <w:tc>
          <w:tcPr>
            <w:tcW w:w="1525" w:type="dxa"/>
          </w:tcPr>
          <w:p w:rsidR="0068440B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8440B" w:rsidRDefault="0068440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8440B" w:rsidRPr="00125041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125041" w:rsidTr="00C274B4">
        <w:tc>
          <w:tcPr>
            <w:tcW w:w="657" w:type="dxa"/>
          </w:tcPr>
          <w:p w:rsidR="0068440B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2723" w:type="dxa"/>
          </w:tcPr>
          <w:p w:rsidR="0068440B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Музеи России</w:t>
            </w:r>
          </w:p>
        </w:tc>
        <w:tc>
          <w:tcPr>
            <w:tcW w:w="1525" w:type="dxa"/>
          </w:tcPr>
          <w:p w:rsidR="0068440B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8440B" w:rsidRDefault="0068440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8440B" w:rsidRPr="00125041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125041" w:rsidTr="00C274B4">
        <w:tc>
          <w:tcPr>
            <w:tcW w:w="657" w:type="dxa"/>
          </w:tcPr>
          <w:p w:rsidR="0068440B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2723" w:type="dxa"/>
          </w:tcPr>
          <w:p w:rsidR="0068440B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Британские монеты</w:t>
            </w:r>
          </w:p>
        </w:tc>
        <w:tc>
          <w:tcPr>
            <w:tcW w:w="1525" w:type="dxa"/>
          </w:tcPr>
          <w:p w:rsidR="0068440B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8440B" w:rsidRDefault="0068440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8440B" w:rsidRPr="00125041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125041" w:rsidTr="00C274B4">
        <w:tc>
          <w:tcPr>
            <w:tcW w:w="657" w:type="dxa"/>
          </w:tcPr>
          <w:p w:rsidR="0068440B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2723" w:type="dxa"/>
          </w:tcPr>
          <w:p w:rsidR="0068440B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68440B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8440B" w:rsidRDefault="0068440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8440B" w:rsidRPr="00125041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125041" w:rsidTr="00C274B4">
        <w:tc>
          <w:tcPr>
            <w:tcW w:w="657" w:type="dxa"/>
          </w:tcPr>
          <w:p w:rsidR="0068440B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2723" w:type="dxa"/>
          </w:tcPr>
          <w:p w:rsidR="0068440B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№9</w:t>
            </w:r>
          </w:p>
        </w:tc>
        <w:tc>
          <w:tcPr>
            <w:tcW w:w="1525" w:type="dxa"/>
          </w:tcPr>
          <w:p w:rsidR="0068440B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8440B" w:rsidRDefault="0068440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8440B" w:rsidRPr="00125041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125041" w:rsidTr="00C274B4">
        <w:tc>
          <w:tcPr>
            <w:tcW w:w="657" w:type="dxa"/>
          </w:tcPr>
          <w:p w:rsidR="0068440B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2723" w:type="dxa"/>
          </w:tcPr>
          <w:p w:rsidR="0068440B" w:rsidRDefault="00635B0A" w:rsidP="00635B0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«Джек и бобовое зернышко», 7-8ч.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25" w:type="dxa"/>
          </w:tcPr>
          <w:p w:rsidR="0068440B" w:rsidRDefault="00635B0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8440B" w:rsidRDefault="0068440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8440B" w:rsidRPr="00125041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125041" w:rsidTr="00C274B4">
        <w:tc>
          <w:tcPr>
            <w:tcW w:w="657" w:type="dxa"/>
          </w:tcPr>
          <w:p w:rsidR="0068440B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2723" w:type="dxa"/>
          </w:tcPr>
          <w:p w:rsidR="0068440B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и досуг</w:t>
            </w:r>
          </w:p>
        </w:tc>
        <w:tc>
          <w:tcPr>
            <w:tcW w:w="1525" w:type="dxa"/>
          </w:tcPr>
          <w:p w:rsidR="0068440B" w:rsidRDefault="0095185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8440B" w:rsidRDefault="0068440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8440B" w:rsidRPr="00125041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125041" w:rsidTr="00C274B4">
        <w:tc>
          <w:tcPr>
            <w:tcW w:w="657" w:type="dxa"/>
          </w:tcPr>
          <w:p w:rsidR="0068440B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2723" w:type="dxa"/>
          </w:tcPr>
          <w:p w:rsidR="0068440B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 лето!</w:t>
            </w:r>
          </w:p>
        </w:tc>
        <w:tc>
          <w:tcPr>
            <w:tcW w:w="1525" w:type="dxa"/>
          </w:tcPr>
          <w:p w:rsidR="0068440B" w:rsidRDefault="0095185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8440B" w:rsidRDefault="0068440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8440B" w:rsidRPr="00125041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125041" w:rsidTr="00C274B4">
        <w:tc>
          <w:tcPr>
            <w:tcW w:w="657" w:type="dxa"/>
          </w:tcPr>
          <w:p w:rsidR="0068440B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2723" w:type="dxa"/>
          </w:tcPr>
          <w:p w:rsidR="0068440B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заметку</w:t>
            </w:r>
          </w:p>
        </w:tc>
        <w:tc>
          <w:tcPr>
            <w:tcW w:w="1525" w:type="dxa"/>
          </w:tcPr>
          <w:p w:rsidR="0068440B" w:rsidRDefault="0095185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8440B" w:rsidRDefault="0068440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8440B" w:rsidRPr="00125041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125041" w:rsidTr="00C274B4">
        <w:tc>
          <w:tcPr>
            <w:tcW w:w="657" w:type="dxa"/>
          </w:tcPr>
          <w:p w:rsidR="0068440B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2723" w:type="dxa"/>
          </w:tcPr>
          <w:p w:rsidR="0068440B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Шотландии</w:t>
            </w:r>
          </w:p>
        </w:tc>
        <w:tc>
          <w:tcPr>
            <w:tcW w:w="1525" w:type="dxa"/>
          </w:tcPr>
          <w:p w:rsidR="0068440B" w:rsidRDefault="0095185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8440B" w:rsidRDefault="0068440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8440B" w:rsidRPr="00125041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125041" w:rsidTr="00C274B4">
        <w:tc>
          <w:tcPr>
            <w:tcW w:w="657" w:type="dxa"/>
          </w:tcPr>
          <w:p w:rsidR="0068440B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2723" w:type="dxa"/>
          </w:tcPr>
          <w:p w:rsidR="0068440B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525" w:type="dxa"/>
          </w:tcPr>
          <w:p w:rsidR="0068440B" w:rsidRDefault="0095185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2" w:type="dxa"/>
          </w:tcPr>
          <w:p w:rsidR="0068440B" w:rsidRDefault="0068440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8440B" w:rsidRPr="00125041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125041" w:rsidTr="00C274B4">
        <w:tc>
          <w:tcPr>
            <w:tcW w:w="657" w:type="dxa"/>
          </w:tcPr>
          <w:p w:rsidR="0068440B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2723" w:type="dxa"/>
          </w:tcPr>
          <w:p w:rsidR="0068440B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№10</w:t>
            </w:r>
          </w:p>
        </w:tc>
        <w:tc>
          <w:tcPr>
            <w:tcW w:w="1525" w:type="dxa"/>
          </w:tcPr>
          <w:p w:rsidR="0068440B" w:rsidRDefault="0095185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8440B" w:rsidRDefault="0068440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8440B" w:rsidRPr="00125041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125041" w:rsidTr="00C274B4">
        <w:tc>
          <w:tcPr>
            <w:tcW w:w="657" w:type="dxa"/>
          </w:tcPr>
          <w:p w:rsidR="0068440B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2723" w:type="dxa"/>
          </w:tcPr>
          <w:p w:rsidR="0068440B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встречи в летнем лагере! </w:t>
            </w:r>
          </w:p>
        </w:tc>
        <w:tc>
          <w:tcPr>
            <w:tcW w:w="1525" w:type="dxa"/>
          </w:tcPr>
          <w:p w:rsidR="0068440B" w:rsidRDefault="0095185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8440B" w:rsidRDefault="0068440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8440B" w:rsidRPr="00125041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125041" w:rsidTr="00C274B4">
        <w:tc>
          <w:tcPr>
            <w:tcW w:w="657" w:type="dxa"/>
          </w:tcPr>
          <w:p w:rsidR="0068440B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2723" w:type="dxa"/>
          </w:tcPr>
          <w:p w:rsidR="0068440B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час</w:t>
            </w:r>
          </w:p>
        </w:tc>
        <w:tc>
          <w:tcPr>
            <w:tcW w:w="1525" w:type="dxa"/>
          </w:tcPr>
          <w:p w:rsidR="0068440B" w:rsidRDefault="0095185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8440B" w:rsidRDefault="0068440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8440B" w:rsidRPr="00125041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40B" w:rsidRPr="00125041" w:rsidTr="00C274B4">
        <w:tc>
          <w:tcPr>
            <w:tcW w:w="657" w:type="dxa"/>
          </w:tcPr>
          <w:p w:rsidR="0068440B" w:rsidRDefault="0068440B" w:rsidP="00231C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2723" w:type="dxa"/>
          </w:tcPr>
          <w:p w:rsidR="0068440B" w:rsidRDefault="00635B0A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час</w:t>
            </w:r>
          </w:p>
        </w:tc>
        <w:tc>
          <w:tcPr>
            <w:tcW w:w="1525" w:type="dxa"/>
          </w:tcPr>
          <w:p w:rsidR="0068440B" w:rsidRDefault="0095185A" w:rsidP="00231C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68440B" w:rsidRDefault="0068440B" w:rsidP="007375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68440B" w:rsidRPr="00125041" w:rsidRDefault="0068440B" w:rsidP="001250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75FB" w:rsidRPr="00125041" w:rsidRDefault="007375FB" w:rsidP="007375F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7E59" w:rsidRPr="00125041" w:rsidRDefault="007C7E59" w:rsidP="007C7E59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34D4" w:rsidRPr="00125041" w:rsidRDefault="003334D4" w:rsidP="007C7E59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041" w:rsidRPr="00125041" w:rsidRDefault="00125041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25041" w:rsidRPr="00125041" w:rsidSect="00C972A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BA7" w:rsidRDefault="006F4BA7" w:rsidP="00602547">
      <w:pPr>
        <w:spacing w:after="0" w:line="240" w:lineRule="auto"/>
      </w:pPr>
      <w:r>
        <w:separator/>
      </w:r>
    </w:p>
  </w:endnote>
  <w:endnote w:type="continuationSeparator" w:id="0">
    <w:p w:rsidR="006F4BA7" w:rsidRDefault="006F4BA7" w:rsidP="00602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658688"/>
      <w:docPartObj>
        <w:docPartGallery w:val="Page Numbers (Bottom of Page)"/>
        <w:docPartUnique/>
      </w:docPartObj>
    </w:sdtPr>
    <w:sdtContent>
      <w:p w:rsidR="00602547" w:rsidRDefault="004645D9">
        <w:pPr>
          <w:pStyle w:val="a8"/>
          <w:jc w:val="center"/>
        </w:pPr>
        <w:fldSimple w:instr=" PAGE   \* MERGEFORMAT ">
          <w:r w:rsidR="007F5AE1">
            <w:rPr>
              <w:noProof/>
            </w:rPr>
            <w:t>6</w:t>
          </w:r>
        </w:fldSimple>
      </w:p>
    </w:sdtContent>
  </w:sdt>
  <w:p w:rsidR="00602547" w:rsidRDefault="0060254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BA7" w:rsidRDefault="006F4BA7" w:rsidP="00602547">
      <w:pPr>
        <w:spacing w:after="0" w:line="240" w:lineRule="auto"/>
      </w:pPr>
      <w:r>
        <w:separator/>
      </w:r>
    </w:p>
  </w:footnote>
  <w:footnote w:type="continuationSeparator" w:id="0">
    <w:p w:rsidR="006F4BA7" w:rsidRDefault="006F4BA7" w:rsidP="00602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7C38"/>
    <w:multiLevelType w:val="hybridMultilevel"/>
    <w:tmpl w:val="62CEF4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045B15"/>
    <w:multiLevelType w:val="hybridMultilevel"/>
    <w:tmpl w:val="EEA6D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032E1"/>
    <w:multiLevelType w:val="hybridMultilevel"/>
    <w:tmpl w:val="40A45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A2AF7"/>
    <w:multiLevelType w:val="hybridMultilevel"/>
    <w:tmpl w:val="F970C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16324"/>
    <w:multiLevelType w:val="hybridMultilevel"/>
    <w:tmpl w:val="3D100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2603C5"/>
    <w:multiLevelType w:val="hybridMultilevel"/>
    <w:tmpl w:val="8B9EA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8D5C1C"/>
    <w:multiLevelType w:val="hybridMultilevel"/>
    <w:tmpl w:val="CC567E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415250E"/>
    <w:multiLevelType w:val="hybridMultilevel"/>
    <w:tmpl w:val="89AE7E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54F2494"/>
    <w:multiLevelType w:val="hybridMultilevel"/>
    <w:tmpl w:val="FE385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F1781F"/>
    <w:multiLevelType w:val="hybridMultilevel"/>
    <w:tmpl w:val="1CC65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E31E65"/>
    <w:multiLevelType w:val="hybridMultilevel"/>
    <w:tmpl w:val="8B0A70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0318F3"/>
    <w:multiLevelType w:val="hybridMultilevel"/>
    <w:tmpl w:val="B292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5D7C5F"/>
    <w:multiLevelType w:val="hybridMultilevel"/>
    <w:tmpl w:val="51B40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4B07BA"/>
    <w:multiLevelType w:val="hybridMultilevel"/>
    <w:tmpl w:val="13FC20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C725B42"/>
    <w:multiLevelType w:val="hybridMultilevel"/>
    <w:tmpl w:val="5784DE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3EC62FE"/>
    <w:multiLevelType w:val="hybridMultilevel"/>
    <w:tmpl w:val="CCA201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7FF3A5C"/>
    <w:multiLevelType w:val="hybridMultilevel"/>
    <w:tmpl w:val="55A4F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CC5F9D"/>
    <w:multiLevelType w:val="hybridMultilevel"/>
    <w:tmpl w:val="A39646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7"/>
  </w:num>
  <w:num w:numId="4">
    <w:abstractNumId w:val="8"/>
  </w:num>
  <w:num w:numId="5">
    <w:abstractNumId w:val="10"/>
  </w:num>
  <w:num w:numId="6">
    <w:abstractNumId w:val="12"/>
  </w:num>
  <w:num w:numId="7">
    <w:abstractNumId w:val="6"/>
  </w:num>
  <w:num w:numId="8">
    <w:abstractNumId w:val="7"/>
  </w:num>
  <w:num w:numId="9">
    <w:abstractNumId w:val="5"/>
  </w:num>
  <w:num w:numId="10">
    <w:abstractNumId w:val="15"/>
  </w:num>
  <w:num w:numId="11">
    <w:abstractNumId w:val="1"/>
  </w:num>
  <w:num w:numId="12">
    <w:abstractNumId w:val="11"/>
  </w:num>
  <w:num w:numId="13">
    <w:abstractNumId w:val="14"/>
  </w:num>
  <w:num w:numId="14">
    <w:abstractNumId w:val="4"/>
  </w:num>
  <w:num w:numId="15">
    <w:abstractNumId w:val="13"/>
  </w:num>
  <w:num w:numId="16">
    <w:abstractNumId w:val="9"/>
  </w:num>
  <w:num w:numId="17">
    <w:abstractNumId w:val="0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F28"/>
    <w:rsid w:val="00070324"/>
    <w:rsid w:val="000B25E7"/>
    <w:rsid w:val="000C54BD"/>
    <w:rsid w:val="00120D04"/>
    <w:rsid w:val="00125041"/>
    <w:rsid w:val="00202370"/>
    <w:rsid w:val="00231CBC"/>
    <w:rsid w:val="00250AE8"/>
    <w:rsid w:val="0028150E"/>
    <w:rsid w:val="003334D4"/>
    <w:rsid w:val="003C0272"/>
    <w:rsid w:val="004645D9"/>
    <w:rsid w:val="00502025"/>
    <w:rsid w:val="00502A75"/>
    <w:rsid w:val="00584B10"/>
    <w:rsid w:val="00602547"/>
    <w:rsid w:val="00617299"/>
    <w:rsid w:val="00635B0A"/>
    <w:rsid w:val="0068440B"/>
    <w:rsid w:val="006A3832"/>
    <w:rsid w:val="006F4BA7"/>
    <w:rsid w:val="007375FB"/>
    <w:rsid w:val="00755F28"/>
    <w:rsid w:val="00767434"/>
    <w:rsid w:val="00787560"/>
    <w:rsid w:val="007C1BB0"/>
    <w:rsid w:val="007C7E59"/>
    <w:rsid w:val="007F5AE1"/>
    <w:rsid w:val="007F6FFD"/>
    <w:rsid w:val="008F330B"/>
    <w:rsid w:val="0090516A"/>
    <w:rsid w:val="00931414"/>
    <w:rsid w:val="0095185A"/>
    <w:rsid w:val="00975E4F"/>
    <w:rsid w:val="00A052CE"/>
    <w:rsid w:val="00A21D13"/>
    <w:rsid w:val="00B9739C"/>
    <w:rsid w:val="00C274B4"/>
    <w:rsid w:val="00C80B2F"/>
    <w:rsid w:val="00C972A0"/>
    <w:rsid w:val="00D67C9C"/>
    <w:rsid w:val="00E36ABA"/>
    <w:rsid w:val="00E9017C"/>
    <w:rsid w:val="00ED0949"/>
    <w:rsid w:val="00FC3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414"/>
    <w:pPr>
      <w:ind w:left="720"/>
      <w:contextualSpacing/>
    </w:pPr>
  </w:style>
  <w:style w:type="paragraph" w:styleId="a4">
    <w:name w:val="No Spacing"/>
    <w:uiPriority w:val="1"/>
    <w:qFormat/>
    <w:rsid w:val="00250AE8"/>
    <w:pPr>
      <w:spacing w:after="0" w:line="240" w:lineRule="auto"/>
    </w:pPr>
  </w:style>
  <w:style w:type="table" w:styleId="a5">
    <w:name w:val="Table Grid"/>
    <w:basedOn w:val="a1"/>
    <w:uiPriority w:val="59"/>
    <w:rsid w:val="007C7E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02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2547"/>
  </w:style>
  <w:style w:type="paragraph" w:styleId="a8">
    <w:name w:val="footer"/>
    <w:basedOn w:val="a"/>
    <w:link w:val="a9"/>
    <w:uiPriority w:val="99"/>
    <w:unhideWhenUsed/>
    <w:rsid w:val="00602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25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8E88F-BAD8-43AE-9332-5B45C575B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9</Pages>
  <Words>1766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Lenovo-PC</dc:creator>
  <cp:lastModifiedBy>Lenovo-PC</cp:lastModifiedBy>
  <cp:revision>13</cp:revision>
  <cp:lastPrinted>2020-08-10T08:15:00Z</cp:lastPrinted>
  <dcterms:created xsi:type="dcterms:W3CDTF">2020-01-31T16:19:00Z</dcterms:created>
  <dcterms:modified xsi:type="dcterms:W3CDTF">2021-03-21T18:48:00Z</dcterms:modified>
</cp:coreProperties>
</file>