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59F" w:rsidRPr="001F21A3" w:rsidRDefault="0005459F" w:rsidP="0005459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F21A3">
        <w:rPr>
          <w:rFonts w:ascii="Times New Roman" w:eastAsia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:rsidR="0005459F" w:rsidRPr="001F21A3" w:rsidRDefault="0005459F" w:rsidP="0005459F">
      <w:pPr>
        <w:spacing w:after="0"/>
        <w:jc w:val="center"/>
        <w:rPr>
          <w:rFonts w:ascii="Times New Roman" w:eastAsia="Times New Roman" w:hAnsi="Times New Roman" w:cs="Times New Roman"/>
          <w:szCs w:val="24"/>
        </w:rPr>
      </w:pPr>
      <w:r w:rsidRPr="001F21A3">
        <w:rPr>
          <w:rFonts w:ascii="Times New Roman" w:eastAsia="Times New Roman" w:hAnsi="Times New Roman" w:cs="Times New Roman"/>
          <w:sz w:val="24"/>
          <w:szCs w:val="28"/>
        </w:rPr>
        <w:t xml:space="preserve"> «Средняя общеобразовательная школа №2 имени В.З.Петрашова» </w:t>
      </w:r>
    </w:p>
    <w:p w:rsidR="0005459F" w:rsidRPr="001F21A3" w:rsidRDefault="0005459F" w:rsidP="0005459F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459F" w:rsidRPr="001F21A3" w:rsidRDefault="0005459F" w:rsidP="0005459F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32"/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05459F" w:rsidRPr="001F21A3" w:rsidTr="0005459F">
        <w:tc>
          <w:tcPr>
            <w:tcW w:w="3545" w:type="dxa"/>
            <w:shd w:val="clear" w:color="auto" w:fill="auto"/>
          </w:tcPr>
          <w:p w:rsidR="0005459F" w:rsidRPr="001F21A3" w:rsidRDefault="0005459F" w:rsidP="000545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методическом объединении учителей гуманитарного цикла руководитель МО</w:t>
            </w:r>
          </w:p>
          <w:p w:rsidR="0005459F" w:rsidRPr="001F21A3" w:rsidRDefault="0005459F" w:rsidP="000545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Бородина О.В.___________</w:t>
            </w:r>
          </w:p>
          <w:p w:rsidR="0005459F" w:rsidRPr="001F21A3" w:rsidRDefault="0005459F" w:rsidP="000545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5</w:t>
            </w:r>
          </w:p>
          <w:p w:rsidR="0005459F" w:rsidRPr="001F21A3" w:rsidRDefault="0005459F" w:rsidP="000545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от «11» ___06___ 2020</w:t>
            </w:r>
          </w:p>
        </w:tc>
        <w:tc>
          <w:tcPr>
            <w:tcW w:w="3578" w:type="dxa"/>
            <w:shd w:val="clear" w:color="auto" w:fill="auto"/>
          </w:tcPr>
          <w:p w:rsidR="0005459F" w:rsidRPr="001F21A3" w:rsidRDefault="0005459F" w:rsidP="000545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Принята на заседании педагогического совета</w:t>
            </w:r>
          </w:p>
          <w:p w:rsidR="0005459F" w:rsidRPr="001F21A3" w:rsidRDefault="0005459F" w:rsidP="000545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  10 от 11.06.2020</w:t>
            </w:r>
          </w:p>
        </w:tc>
        <w:tc>
          <w:tcPr>
            <w:tcW w:w="3571" w:type="dxa"/>
            <w:shd w:val="clear" w:color="auto" w:fill="auto"/>
          </w:tcPr>
          <w:p w:rsidR="0005459F" w:rsidRPr="001F21A3" w:rsidRDefault="0005459F" w:rsidP="000545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05459F" w:rsidRPr="001F21A3" w:rsidRDefault="0005459F" w:rsidP="000545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№ 63/1 от 11.06.2020</w:t>
            </w:r>
          </w:p>
          <w:p w:rsidR="0005459F" w:rsidRPr="001F21A3" w:rsidRDefault="0005459F" w:rsidP="000545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05459F" w:rsidRPr="001F21A3" w:rsidRDefault="0005459F" w:rsidP="0005459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05459F" w:rsidRPr="001F21A3" w:rsidRDefault="0005459F" w:rsidP="0005459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Т.Д. Бойтман</w:t>
            </w:r>
          </w:p>
        </w:tc>
      </w:tr>
    </w:tbl>
    <w:p w:rsidR="0005459F" w:rsidRPr="001F21A3" w:rsidRDefault="0005459F" w:rsidP="0005459F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459F" w:rsidRPr="001F21A3" w:rsidRDefault="0005459F" w:rsidP="0005459F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5459F" w:rsidRPr="001F21A3" w:rsidRDefault="0005459F" w:rsidP="0005459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5459F" w:rsidRPr="001F21A3" w:rsidRDefault="0005459F" w:rsidP="0005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5459F" w:rsidRPr="001F21A3" w:rsidRDefault="0005459F" w:rsidP="0005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</w:p>
    <w:p w:rsidR="0005459F" w:rsidRPr="001F21A3" w:rsidRDefault="0005459F" w:rsidP="0005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8</w:t>
      </w:r>
      <w:r w:rsidRPr="001F21A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59F" w:rsidRPr="001F21A3" w:rsidRDefault="0005459F" w:rsidP="0005459F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Разработчик:</w:t>
      </w:r>
    </w:p>
    <w:p w:rsidR="0005459F" w:rsidRPr="001F21A3" w:rsidRDefault="0005459F" w:rsidP="0005459F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учитель русского языка и литературы</w:t>
      </w:r>
    </w:p>
    <w:p w:rsidR="0005459F" w:rsidRPr="001F21A3" w:rsidRDefault="0005459F" w:rsidP="0005459F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Ширинская Е.В</w:t>
      </w: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59F" w:rsidRPr="001F21A3" w:rsidRDefault="0005459F" w:rsidP="0005459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59F" w:rsidRPr="001F21A3" w:rsidRDefault="0005459F" w:rsidP="0005459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2020/21 учебный год</w:t>
      </w:r>
    </w:p>
    <w:p w:rsidR="0005459F" w:rsidRPr="001F21A3" w:rsidRDefault="0005459F" w:rsidP="0005459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459F" w:rsidRDefault="0005459F" w:rsidP="0005459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21A3">
        <w:rPr>
          <w:rFonts w:ascii="Times New Roman" w:eastAsia="Times New Roman" w:hAnsi="Times New Roman" w:cs="Times New Roman"/>
          <w:sz w:val="24"/>
          <w:szCs w:val="24"/>
        </w:rPr>
        <w:t>г. Курск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09DD" w:rsidRPr="0005459F" w:rsidRDefault="004E09DD" w:rsidP="0005459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русскому языку для  8 классов является неотъемлемой         частью основной общеобразовательной программы основного общего образования, утвержденной приказом </w:t>
      </w:r>
      <w:r>
        <w:rPr>
          <w:rFonts w:ascii="Times New Roman" w:hAnsi="Times New Roman" w:cs="Times New Roman"/>
          <w:b/>
          <w:sz w:val="24"/>
          <w:szCs w:val="24"/>
        </w:rPr>
        <w:t>Приказ</w:t>
      </w:r>
      <w:r w:rsidR="00ED10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E6C">
        <w:rPr>
          <w:rFonts w:ascii="Times New Roman" w:hAnsi="Times New Roman" w:cs="Times New Roman"/>
          <w:b/>
          <w:sz w:val="24"/>
          <w:szCs w:val="24"/>
        </w:rPr>
        <w:t>№128/1 от 24.06.2019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F0031" w:rsidRPr="00746693" w:rsidRDefault="008F0031" w:rsidP="00746693">
      <w:pPr>
        <w:pStyle w:val="a4"/>
        <w:numPr>
          <w:ilvl w:val="0"/>
          <w:numId w:val="3"/>
        </w:numPr>
        <w:spacing w:after="0"/>
        <w:ind w:right="14" w:firstLine="709"/>
        <w:jc w:val="both"/>
        <w:rPr>
          <w:rFonts w:ascii="Times New Roman" w:hAnsi="Times New Roman"/>
          <w:b/>
          <w:sz w:val="28"/>
          <w:szCs w:val="24"/>
        </w:rPr>
      </w:pPr>
      <w:r w:rsidRPr="00746693">
        <w:rPr>
          <w:rFonts w:ascii="Times New Roman" w:hAnsi="Times New Roman"/>
          <w:b/>
          <w:bCs/>
          <w:sz w:val="28"/>
          <w:szCs w:val="24"/>
        </w:rPr>
        <w:t>Планируемые результаты</w:t>
      </w:r>
    </w:p>
    <w:p w:rsidR="008F0031" w:rsidRPr="00746693" w:rsidRDefault="008F0031" w:rsidP="007466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93">
        <w:rPr>
          <w:rFonts w:ascii="Times New Roman" w:hAnsi="Times New Roman" w:cs="Times New Roman"/>
          <w:sz w:val="24"/>
          <w:szCs w:val="24"/>
        </w:rPr>
        <w:t>Личностные:</w:t>
      </w:r>
    </w:p>
    <w:p w:rsidR="008F0031" w:rsidRPr="00746693" w:rsidRDefault="008F0031" w:rsidP="00746693">
      <w:pPr>
        <w:pStyle w:val="a4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sz w:val="24"/>
          <w:szCs w:val="24"/>
        </w:rPr>
        <w:t>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и моральных качеств личности;</w:t>
      </w:r>
    </w:p>
    <w:p w:rsidR="008F0031" w:rsidRPr="00746693" w:rsidRDefault="008F0031" w:rsidP="00746693">
      <w:pPr>
        <w:pStyle w:val="a4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sz w:val="24"/>
          <w:szCs w:val="24"/>
        </w:rPr>
        <w:t>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</w:r>
    </w:p>
    <w:p w:rsidR="008F0031" w:rsidRPr="00746693" w:rsidRDefault="008F0031" w:rsidP="00746693">
      <w:pPr>
        <w:pStyle w:val="a4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sz w:val="24"/>
          <w:szCs w:val="24"/>
        </w:rPr>
        <w:t>достаточный объем словарного запаса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8F0031" w:rsidRPr="00746693" w:rsidRDefault="008F0031" w:rsidP="007466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93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8F0031" w:rsidRPr="00746693" w:rsidRDefault="008F0031" w:rsidP="00746693">
      <w:pPr>
        <w:pStyle w:val="a4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i/>
          <w:sz w:val="24"/>
          <w:szCs w:val="24"/>
        </w:rPr>
        <w:t>восприятие высказывания</w:t>
      </w:r>
      <w:r w:rsidRPr="00746693">
        <w:rPr>
          <w:rFonts w:ascii="Times New Roman" w:hAnsi="Times New Roman"/>
          <w:sz w:val="24"/>
          <w:szCs w:val="24"/>
        </w:rPr>
        <w:t>. При восприятии устного и письменного высказывания определять его принадлежность к той или иной разновидности русского национального языка: литературный язык, диалект, просторечие, жаргон; замечать в собственной речи, в речи собеседников отступления от норм литературного языка; различать грубые и негрубые нарушения (языковые ошибки и речевые недочёты), исправлять ошибки в собственной речи  и, если позволяет ситуация</w:t>
      </w:r>
    </w:p>
    <w:p w:rsidR="008F0031" w:rsidRPr="00746693" w:rsidRDefault="008F0031" w:rsidP="00746693">
      <w:pPr>
        <w:pStyle w:val="a4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sz w:val="24"/>
          <w:szCs w:val="24"/>
        </w:rPr>
        <w:t>общения, тактично реагировать на речевые погрешности в высказывании собеседников;</w:t>
      </w:r>
    </w:p>
    <w:p w:rsidR="008F0031" w:rsidRPr="00746693" w:rsidRDefault="008F0031" w:rsidP="00746693">
      <w:pPr>
        <w:pStyle w:val="a4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i/>
          <w:sz w:val="24"/>
          <w:szCs w:val="24"/>
        </w:rPr>
        <w:t>анализ текста.</w:t>
      </w:r>
      <w:r w:rsidRPr="00746693">
        <w:rPr>
          <w:rFonts w:ascii="Times New Roman" w:hAnsi="Times New Roman"/>
          <w:sz w:val="24"/>
          <w:szCs w:val="24"/>
        </w:rPr>
        <w:t xml:space="preserve"> Определять стиль речи, тему высказывания и его основную мысль, указывать способы и средства связи предложений в тексте, анализировать строение текста, языковые и речевые средства, характерные для изученных стилей речи;</w:t>
      </w:r>
    </w:p>
    <w:p w:rsidR="008F0031" w:rsidRPr="00746693" w:rsidRDefault="008F0031" w:rsidP="00746693">
      <w:pPr>
        <w:pStyle w:val="a4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i/>
          <w:sz w:val="24"/>
          <w:szCs w:val="24"/>
        </w:rPr>
        <w:t>воспроизведение текста.</w:t>
      </w:r>
      <w:r w:rsidRPr="00746693">
        <w:rPr>
          <w:rFonts w:ascii="Times New Roman" w:hAnsi="Times New Roman"/>
          <w:sz w:val="24"/>
          <w:szCs w:val="24"/>
        </w:rPr>
        <w:t xml:space="preserve"> Писать изложения по текстам публицистического, художественного стиля, сохраняя композиционную форму, типологическое строение, характерные языковые средства; вводить в текст элементы сочинения</w:t>
      </w:r>
    </w:p>
    <w:p w:rsidR="008F0031" w:rsidRPr="00746693" w:rsidRDefault="008F0031" w:rsidP="00746693">
      <w:pPr>
        <w:pStyle w:val="a4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sz w:val="24"/>
          <w:szCs w:val="24"/>
        </w:rPr>
        <w:t>(типа рассуждения, описания, повествования);</w:t>
      </w:r>
    </w:p>
    <w:p w:rsidR="008F0031" w:rsidRPr="00746693" w:rsidRDefault="008F0031" w:rsidP="00746693">
      <w:pPr>
        <w:pStyle w:val="a4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i/>
          <w:sz w:val="24"/>
          <w:szCs w:val="24"/>
        </w:rPr>
        <w:t>создание текста.</w:t>
      </w:r>
      <w:r w:rsidRPr="00746693">
        <w:rPr>
          <w:rFonts w:ascii="Times New Roman" w:hAnsi="Times New Roman"/>
          <w:sz w:val="24"/>
          <w:szCs w:val="24"/>
        </w:rPr>
        <w:t xml:space="preserve"> Создавать письменные высказывания художественного и публицистического стилей на свободные темы, как правило морально-этического характера, предложенные учителем или самостоятельно выбранные учащимися: продумывать общий замысел, основную мысль высказывания, планировать ход развития основной темы и мысли, отбирать и систематизировать материал с учетом</w:t>
      </w:r>
    </w:p>
    <w:p w:rsidR="008F0031" w:rsidRPr="00746693" w:rsidRDefault="008F0031" w:rsidP="00746693">
      <w:pPr>
        <w:pStyle w:val="a4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sz w:val="24"/>
          <w:szCs w:val="24"/>
        </w:rPr>
        <w:t>замысла стиля, определять типологическую структуру текста (ведущий и сопутствующий стиль речи). Строить устные и письменные высказывания, ориентированные на жанры публицистики (эссе, путевые заметки, рецензию) писать сочинения в публицистическом и художественном стиле с использованием разных типов речи.</w:t>
      </w:r>
    </w:p>
    <w:p w:rsidR="008F0031" w:rsidRPr="00746693" w:rsidRDefault="008F0031" w:rsidP="00746693">
      <w:pPr>
        <w:pStyle w:val="a4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sz w:val="24"/>
          <w:szCs w:val="24"/>
        </w:rPr>
        <w:lastRenderedPageBreak/>
        <w:t>Создавать деловые бумаги: заявления, доверенность, расписку, автобиографию;</w:t>
      </w:r>
    </w:p>
    <w:p w:rsidR="008F0031" w:rsidRPr="00746693" w:rsidRDefault="008F0031" w:rsidP="00746693">
      <w:pPr>
        <w:pStyle w:val="a4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6693">
        <w:rPr>
          <w:rFonts w:ascii="Times New Roman" w:hAnsi="Times New Roman"/>
          <w:i/>
          <w:sz w:val="24"/>
          <w:szCs w:val="24"/>
        </w:rPr>
        <w:t>совершенствование написанного</w:t>
      </w:r>
      <w:r w:rsidRPr="00746693">
        <w:rPr>
          <w:rFonts w:ascii="Times New Roman" w:hAnsi="Times New Roman"/>
          <w:sz w:val="24"/>
          <w:szCs w:val="24"/>
        </w:rPr>
        <w:t>. Находить и исправлять недочёты в построении и содержании высказывания: отступление от темы и основной мысли, завершенности текста (отсутствие в нем начала или конца); нарушение логики изложения, абзацного членения текста. Находить и исправлять речевые недочёты и грамматические ошибки. Повышать выразительность речи, добиваться целесообразного выбора языковых средств.</w:t>
      </w:r>
    </w:p>
    <w:p w:rsidR="008F0031" w:rsidRPr="00746693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46693">
        <w:rPr>
          <w:bCs/>
        </w:rPr>
        <w:t>Предметные:</w:t>
      </w:r>
    </w:p>
    <w:p w:rsidR="008F0031" w:rsidRPr="00746693" w:rsidRDefault="008F0031" w:rsidP="007466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46693">
        <w:t>представление об основных функциях языка, о роли родного языка как национального языка русского народа, как государственного языка РФ и языка межнационального общения, о связи языка и культуры народа, о роли родного языка в жизни человека и общества;</w:t>
      </w:r>
    </w:p>
    <w:p w:rsidR="008F0031" w:rsidRPr="00746693" w:rsidRDefault="008F0031" w:rsidP="007466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46693">
        <w:t>понимание места родного языка в системе гуманитарных наук и его роли в образовании в целом;</w:t>
      </w:r>
    </w:p>
    <w:p w:rsidR="008F0031" w:rsidRPr="00746693" w:rsidRDefault="008F0031" w:rsidP="007466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46693">
        <w:t>усвоение основ научных знаний о родном языке; понимание взаимосвязи его уровней и единиц;</w:t>
      </w:r>
    </w:p>
    <w:p w:rsidR="008F0031" w:rsidRPr="00746693" w:rsidRDefault="008F0031" w:rsidP="007466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46693"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текст; типы текста, основные единицы языка, их признаки и особенности употреблениям в речи;</w:t>
      </w:r>
    </w:p>
    <w:p w:rsidR="008F0031" w:rsidRPr="00746693" w:rsidRDefault="008F0031" w:rsidP="007466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46693"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8F0031" w:rsidRPr="00746693" w:rsidRDefault="008F0031" w:rsidP="007466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46693"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8F0031" w:rsidRPr="00746693" w:rsidRDefault="008F0031" w:rsidP="007466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46693"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8F0031" w:rsidRDefault="008F0031" w:rsidP="007466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746693">
        <w:t>понимание коммуникативно-эстетических возможностей лексической и грамматической синонимии и использования их</w:t>
      </w:r>
      <w:r w:rsidR="00746693">
        <w:t xml:space="preserve"> в собственной речевой практике.</w:t>
      </w:r>
    </w:p>
    <w:p w:rsidR="00746693" w:rsidRPr="00746693" w:rsidRDefault="00746693" w:rsidP="00746693">
      <w:pPr>
        <w:pStyle w:val="a3"/>
        <w:shd w:val="clear" w:color="auto" w:fill="FFFFFF"/>
        <w:spacing w:before="0" w:beforeAutospacing="0" w:after="0" w:afterAutospacing="0" w:line="276" w:lineRule="auto"/>
        <w:ind w:left="1429"/>
        <w:jc w:val="both"/>
      </w:pPr>
    </w:p>
    <w:p w:rsidR="008F0031" w:rsidRPr="004E09DD" w:rsidRDefault="008F0031" w:rsidP="0074669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</w:rPr>
      </w:pPr>
      <w:r w:rsidRPr="00746693">
        <w:rPr>
          <w:b/>
          <w:bCs/>
          <w:sz w:val="28"/>
        </w:rPr>
        <w:t>Содержание учебного предмета</w:t>
      </w:r>
    </w:p>
    <w:p w:rsidR="004E09DD" w:rsidRPr="004E09DD" w:rsidRDefault="004E09DD" w:rsidP="004E09DD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both"/>
        <w:rPr>
          <w:b/>
          <w:sz w:val="28"/>
        </w:rPr>
      </w:pPr>
      <w:r w:rsidRPr="004E09DD">
        <w:rPr>
          <w:b/>
          <w:bCs/>
        </w:rPr>
        <w:t xml:space="preserve">      Введение (2 ч)</w:t>
      </w:r>
    </w:p>
    <w:p w:rsidR="008F0031" w:rsidRPr="004E09DD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b/>
        </w:rPr>
      </w:pPr>
      <w:r w:rsidRPr="004E09DD">
        <w:rPr>
          <w:b/>
          <w:bCs/>
        </w:rPr>
        <w:t xml:space="preserve">Повторение изученного в 5-7 классах </w:t>
      </w:r>
      <w:r w:rsidR="004E09DD" w:rsidRPr="004E09DD">
        <w:rPr>
          <w:b/>
          <w:bCs/>
        </w:rPr>
        <w:t xml:space="preserve"> (7 ч)</w:t>
      </w:r>
    </w:p>
    <w:p w:rsidR="008F0031" w:rsidRPr="00746693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</w:pPr>
      <w:r w:rsidRPr="00746693">
        <w:lastRenderedPageBreak/>
        <w:t>Лексика и фразеология.  Словарный состав языка с          точки          зрения происхождения, употребления и стилистической окраски. Морфемика. Способы словообразования.</w:t>
      </w:r>
      <w:r w:rsidR="00746693" w:rsidRPr="00746693">
        <w:t xml:space="preserve"> </w:t>
      </w:r>
      <w:r w:rsidRPr="00746693">
        <w:t>Орфография и морфемика. Система   частей   речи   в русском языке. Принципы        выделения частей  речи. Слитное  и раздельное написание НЕ с различными частями речи.  Буквы Н  и НН в суф</w:t>
      </w:r>
      <w:r w:rsidR="00746693" w:rsidRPr="00746693">
        <w:t>фиксах имен прилагательных, при</w:t>
      </w:r>
      <w:r w:rsidRPr="00746693">
        <w:t>частий и наречий.</w:t>
      </w:r>
    </w:p>
    <w:p w:rsidR="008F0031" w:rsidRPr="004E09DD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b/>
        </w:rPr>
      </w:pPr>
      <w:r w:rsidRPr="004E09DD">
        <w:rPr>
          <w:b/>
        </w:rPr>
        <w:t> </w:t>
      </w:r>
      <w:r w:rsidRPr="004E09DD">
        <w:rPr>
          <w:b/>
          <w:bCs/>
        </w:rPr>
        <w:t xml:space="preserve">Словосочетание и предложение </w:t>
      </w:r>
      <w:r w:rsidR="004E09DD">
        <w:rPr>
          <w:b/>
          <w:bCs/>
        </w:rPr>
        <w:t>(12 ч)</w:t>
      </w:r>
    </w:p>
    <w:p w:rsidR="008F0031" w:rsidRPr="00746693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</w:pPr>
      <w:r w:rsidRPr="00746693">
        <w:t>Словосочетание и предложение как единицы синтаксиса. Виды и средства синтаксической связи Способы подчинительной связи слов в словосочетании: согласование, управление, примыкание. Основные признаки словосочетания: смысловая и грамматическая связь. Предложение как основная единица синтаксиса. Основные признаки предложения и его отличие от других языковых единиц. Виды предложений по цели и эмоциональной окраске.    Простое предложение. Основные виды простого предложения. Прямой и  обратный пор</w:t>
      </w:r>
      <w:r w:rsidR="00746693" w:rsidRPr="00746693">
        <w:t>ядок слов в предложении. Логиче</w:t>
      </w:r>
      <w:r w:rsidRPr="00746693">
        <w:t>ское ударение. Интонация.</w:t>
      </w:r>
    </w:p>
    <w:p w:rsidR="008F0031" w:rsidRPr="004E09DD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b/>
        </w:rPr>
      </w:pPr>
      <w:r w:rsidRPr="004E09DD">
        <w:rPr>
          <w:b/>
          <w:bCs/>
        </w:rPr>
        <w:t>Главные</w:t>
      </w:r>
      <w:r w:rsidR="00746693" w:rsidRPr="004E09DD">
        <w:rPr>
          <w:b/>
          <w:bCs/>
        </w:rPr>
        <w:t xml:space="preserve"> и второстепенные</w:t>
      </w:r>
      <w:r w:rsidRPr="004E09DD">
        <w:rPr>
          <w:b/>
          <w:bCs/>
        </w:rPr>
        <w:t xml:space="preserve"> члены предложения </w:t>
      </w:r>
      <w:r w:rsidR="004E09DD" w:rsidRPr="004E09DD">
        <w:rPr>
          <w:b/>
          <w:bCs/>
        </w:rPr>
        <w:t>(14 ч)</w:t>
      </w:r>
    </w:p>
    <w:p w:rsidR="008F0031" w:rsidRPr="00746693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</w:pPr>
      <w:r w:rsidRPr="00746693">
        <w:t>Подлежащее. Способы его выражения. Особые случаи согласования подлежащего и сказуемого. Виды сказуемого: простое глагольное, составное глагольное, составное именное. Способы выражения простого глагольного сказуемого. Составное глагольное сказуемое. Способы его выражения. Составное именное сказуемое. Способы  его выражения. Особенности            связи подлежащего и сказуемого. Тир</w:t>
      </w:r>
      <w:r w:rsidR="00746693" w:rsidRPr="00746693">
        <w:t>е между подлежащим   и   сказуе</w:t>
      </w:r>
      <w:r w:rsidRPr="00746693">
        <w:t>мым.</w:t>
      </w:r>
      <w:r w:rsidR="00746693" w:rsidRPr="00746693">
        <w:t xml:space="preserve"> </w:t>
      </w:r>
      <w:r w:rsidRPr="00746693">
        <w:t>Второстепенные  члены</w:t>
      </w:r>
      <w:r w:rsidR="00746693" w:rsidRPr="00746693">
        <w:t xml:space="preserve"> предложения. Трудные случаи со</w:t>
      </w:r>
      <w:r w:rsidRPr="00746693">
        <w:t>гласования    определения с определяемым словом. Способы выражения определений. Определения: согласованные, несог</w:t>
      </w:r>
      <w:r w:rsidR="00746693" w:rsidRPr="00746693">
        <w:t>ласованные. Труд</w:t>
      </w:r>
      <w:r w:rsidRPr="00746693">
        <w:t>ные случаи согласования определения с определяемым словом. Способы выражения определений. Приложение как разновидность определения. Знаки препинания при приложении. Дополнение как второстепенный член предложения. Способы его   выражения. Дополнение прямое и косвенное. Обс</w:t>
      </w:r>
      <w:r w:rsidR="00746693" w:rsidRPr="00746693">
        <w:t>тоятельство. Виды        обстоя</w:t>
      </w:r>
      <w:r w:rsidRPr="00746693">
        <w:t>тельств. Способы выражения обстоятельств.</w:t>
      </w:r>
    </w:p>
    <w:p w:rsidR="008F0031" w:rsidRPr="004E09DD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</w:pPr>
      <w:r w:rsidRPr="004E09DD">
        <w:rPr>
          <w:b/>
          <w:bCs/>
        </w:rPr>
        <w:t>Односоставные предложения</w:t>
      </w:r>
      <w:r w:rsidR="004E09DD">
        <w:t xml:space="preserve"> </w:t>
      </w:r>
      <w:r w:rsidR="004E09DD" w:rsidRPr="004E09DD">
        <w:rPr>
          <w:b/>
        </w:rPr>
        <w:t>(12 ч)</w:t>
      </w:r>
      <w:r w:rsidRPr="004E09DD">
        <w:t xml:space="preserve"> </w:t>
      </w:r>
    </w:p>
    <w:p w:rsidR="008F0031" w:rsidRPr="00746693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</w:pPr>
      <w:r w:rsidRPr="00746693">
        <w:t>Понятие об односоставных предложени</w:t>
      </w:r>
      <w:r w:rsidR="00746693" w:rsidRPr="00746693">
        <w:t>ях. Определенно-личные предложе</w:t>
      </w:r>
      <w:r w:rsidRPr="00746693">
        <w:t>ния, их структура и смысловые особенности. Основные виды односоставных предложений по строению и значению. Неопределенно-личные предложения       и их особенности. Безличные предложения и их особенности. Назывные предложения и их смысловые и структурные особенности. Понятие о неполных предложениях. Неполные предложения в диалоге и сложном предложении.</w:t>
      </w:r>
    </w:p>
    <w:p w:rsidR="008F0031" w:rsidRPr="004E09DD" w:rsidRDefault="00746693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b/>
        </w:rPr>
      </w:pPr>
      <w:r w:rsidRPr="004E09DD">
        <w:rPr>
          <w:b/>
          <w:bCs/>
        </w:rPr>
        <w:t>Однородные члены предложения</w:t>
      </w:r>
      <w:r w:rsidR="008F0031" w:rsidRPr="004E09DD">
        <w:rPr>
          <w:b/>
          <w:bCs/>
        </w:rPr>
        <w:t xml:space="preserve"> </w:t>
      </w:r>
      <w:r w:rsidR="004E09DD" w:rsidRPr="004E09DD">
        <w:rPr>
          <w:b/>
          <w:bCs/>
        </w:rPr>
        <w:t>(17 ч)</w:t>
      </w:r>
    </w:p>
    <w:p w:rsidR="008F0031" w:rsidRPr="00746693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</w:pPr>
      <w:r w:rsidRPr="00746693">
        <w:t> Предложения с однород</w:t>
      </w:r>
      <w:r w:rsidR="00746693" w:rsidRPr="00746693">
        <w:t>ными членами. Средства связи од</w:t>
      </w:r>
      <w:r w:rsidRPr="00746693">
        <w:t>нородных               членов пр</w:t>
      </w:r>
      <w:r w:rsidR="00746693" w:rsidRPr="00746693">
        <w:t>едложения. Интонационные и пунк</w:t>
      </w:r>
      <w:r w:rsidRPr="00746693">
        <w:t>туационные особенности предложений с однородными членами. Однородные члены, связанные сочинительными союза ми и пунктуация при них. Обобщающие слова в предложениях с однородными членами. Знаки препинания при них. Однородные и неоднородные определения.</w:t>
      </w:r>
    </w:p>
    <w:p w:rsidR="008F0031" w:rsidRPr="004E09DD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b/>
        </w:rPr>
      </w:pPr>
      <w:r w:rsidRPr="004E09DD">
        <w:rPr>
          <w:b/>
          <w:bCs/>
        </w:rPr>
        <w:t>Обособленные члены предложения</w:t>
      </w:r>
      <w:r w:rsidR="004E09DD">
        <w:rPr>
          <w:b/>
        </w:rPr>
        <w:t xml:space="preserve"> (23 ч)</w:t>
      </w:r>
      <w:r w:rsidRPr="004E09DD">
        <w:rPr>
          <w:b/>
        </w:rPr>
        <w:t xml:space="preserve"> </w:t>
      </w:r>
    </w:p>
    <w:p w:rsidR="008F0031" w:rsidRPr="00746693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</w:pPr>
      <w:r w:rsidRPr="00746693">
        <w:t>Понятие об обособлении второстепенных членов предложения. Обособление</w:t>
      </w:r>
    </w:p>
    <w:p w:rsidR="008F0031" w:rsidRPr="00746693" w:rsidRDefault="008F0031" w:rsidP="004E09DD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</w:pPr>
      <w:r w:rsidRPr="00746693">
        <w:lastRenderedPageBreak/>
        <w:t>согласованных определений. Несогласованные определения и их обособление. Обособление приложений. Обособление дополнений. Обособление обстоятельств, выраженных деепричастными оборотами и одиночными</w:t>
      </w:r>
      <w:r w:rsidR="004E09DD">
        <w:t xml:space="preserve"> </w:t>
      </w:r>
      <w:r w:rsidRPr="00746693">
        <w:t>деепричастиями. Обособление обстоятельств, выраженных существительными         с предлогами. Обособление уточняющих членов предложения. Уточняющие,</w:t>
      </w:r>
      <w:r w:rsidR="004E09DD">
        <w:t xml:space="preserve"> </w:t>
      </w:r>
      <w:r w:rsidRPr="00746693">
        <w:t>поясняющие, присоединительные члены</w:t>
      </w:r>
      <w:r w:rsidR="004E09DD">
        <w:t xml:space="preserve">  предложения, их смысловая и </w:t>
      </w:r>
      <w:r w:rsidRPr="00746693">
        <w:t>интонационная особенность.</w:t>
      </w:r>
    </w:p>
    <w:p w:rsidR="004E09DD" w:rsidRPr="004E09DD" w:rsidRDefault="00746693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b/>
          <w:bCs/>
        </w:rPr>
      </w:pPr>
      <w:r w:rsidRPr="004E09DD">
        <w:rPr>
          <w:b/>
          <w:bCs/>
        </w:rPr>
        <w:t>Предложения с</w:t>
      </w:r>
      <w:r w:rsidR="004E09DD">
        <w:rPr>
          <w:b/>
          <w:bCs/>
        </w:rPr>
        <w:t xml:space="preserve"> вводными словами и обращениями (11 ч)</w:t>
      </w:r>
    </w:p>
    <w:p w:rsidR="008F0031" w:rsidRPr="00746693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</w:pPr>
      <w:r w:rsidRPr="00746693">
        <w:t>Предложения с вводными словами, словосочетаниями и предложениями. Вводные предложения. Знаки препинания при них. Вставные конструкции. Особенности употребления вставных конструкций.</w:t>
      </w:r>
    </w:p>
    <w:p w:rsidR="008F0031" w:rsidRPr="004E09DD" w:rsidRDefault="008F0031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b/>
          <w:bCs/>
        </w:rPr>
      </w:pPr>
      <w:r w:rsidRPr="004E09DD">
        <w:rPr>
          <w:b/>
          <w:bCs/>
        </w:rPr>
        <w:t>Повторение изученного в 8 классе</w:t>
      </w:r>
      <w:r w:rsidR="004E09DD" w:rsidRPr="004E09DD">
        <w:rPr>
          <w:b/>
          <w:bCs/>
        </w:rPr>
        <w:t xml:space="preserve"> (4 ч)</w:t>
      </w:r>
    </w:p>
    <w:p w:rsidR="00746693" w:rsidRPr="00746693" w:rsidRDefault="00746693" w:rsidP="00746693">
      <w:pPr>
        <w:pStyle w:val="a3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bCs/>
        </w:rPr>
      </w:pPr>
    </w:p>
    <w:p w:rsidR="00746693" w:rsidRPr="00746693" w:rsidRDefault="00746693" w:rsidP="0074669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746693">
        <w:rPr>
          <w:b/>
          <w:bCs/>
          <w:color w:val="000000"/>
          <w:sz w:val="28"/>
          <w:szCs w:val="28"/>
        </w:rPr>
        <w:t>Тематическое планирование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4"/>
        <w:gridCol w:w="3291"/>
        <w:gridCol w:w="819"/>
        <w:gridCol w:w="1313"/>
        <w:gridCol w:w="1276"/>
        <w:gridCol w:w="1134"/>
        <w:gridCol w:w="1134"/>
      </w:tblGrid>
      <w:tr w:rsidR="00746693" w:rsidRPr="00746693" w:rsidTr="00FC5A4C">
        <w:tc>
          <w:tcPr>
            <w:tcW w:w="1064" w:type="dxa"/>
            <w:vMerge w:val="restart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уроков 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5676" w:type="dxa"/>
            <w:gridSpan w:val="5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(для раздела, главы)</w:t>
            </w:r>
          </w:p>
        </w:tc>
      </w:tr>
      <w:tr w:rsidR="00746693" w:rsidRPr="00746693" w:rsidTr="00FC5A4C">
        <w:trPr>
          <w:trHeight w:val="527"/>
        </w:trPr>
        <w:tc>
          <w:tcPr>
            <w:tcW w:w="1064" w:type="dxa"/>
            <w:vMerge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  <w:vMerge w:val="restart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 w:val="restart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485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Из них (формы контроля)</w:t>
            </w:r>
          </w:p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693" w:rsidRPr="00746693" w:rsidTr="00746693">
        <w:trPr>
          <w:trHeight w:val="390"/>
        </w:trPr>
        <w:tc>
          <w:tcPr>
            <w:tcW w:w="1064" w:type="dxa"/>
            <w:vMerge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к/д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/>
                <w:sz w:val="24"/>
                <w:szCs w:val="24"/>
              </w:rPr>
              <w:t>к/и</w:t>
            </w:r>
          </w:p>
        </w:tc>
      </w:tr>
      <w:tr w:rsidR="00746693" w:rsidRPr="00746693" w:rsidTr="00746693">
        <w:tc>
          <w:tcPr>
            <w:tcW w:w="1064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693" w:rsidRPr="00746693" w:rsidTr="00746693">
        <w:tc>
          <w:tcPr>
            <w:tcW w:w="1064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3-9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5-7 классах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693" w:rsidRPr="00746693" w:rsidTr="00746693">
        <w:tc>
          <w:tcPr>
            <w:tcW w:w="1064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10-21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и предложение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693" w:rsidRPr="00746693" w:rsidTr="00746693">
        <w:tc>
          <w:tcPr>
            <w:tcW w:w="1064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22-35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693" w:rsidRPr="00746693" w:rsidTr="00746693">
        <w:tc>
          <w:tcPr>
            <w:tcW w:w="1064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36-47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Односоставные предложения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693" w:rsidRPr="00746693" w:rsidTr="00746693">
        <w:tc>
          <w:tcPr>
            <w:tcW w:w="1064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48-64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6693" w:rsidRPr="00746693" w:rsidTr="00746693">
        <w:tc>
          <w:tcPr>
            <w:tcW w:w="1064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65-87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члены предложения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6693" w:rsidRPr="00746693" w:rsidTr="00746693">
        <w:tc>
          <w:tcPr>
            <w:tcW w:w="1064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88-98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Предложения с вводными словами и обращениями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693" w:rsidRPr="00746693" w:rsidTr="00746693">
        <w:tc>
          <w:tcPr>
            <w:tcW w:w="1064" w:type="dxa"/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99-102</w:t>
            </w:r>
          </w:p>
        </w:tc>
        <w:tc>
          <w:tcPr>
            <w:tcW w:w="3291" w:type="dxa"/>
          </w:tcPr>
          <w:p w:rsidR="00746693" w:rsidRPr="00746693" w:rsidRDefault="00746693" w:rsidP="00FC5A4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Повторение изученного в 8 классе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6693" w:rsidRPr="00746693" w:rsidRDefault="00746693" w:rsidP="00FC5A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693" w:rsidRDefault="00746693" w:rsidP="00746693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110DF0" w:rsidRDefault="00110DF0" w:rsidP="00110DF0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110DF0" w:rsidRPr="00110DF0" w:rsidRDefault="00110DF0" w:rsidP="00110DF0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746693" w:rsidRPr="004E09DD" w:rsidRDefault="00746693" w:rsidP="0074669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E09DD">
        <w:rPr>
          <w:b/>
          <w:bCs/>
          <w:color w:val="000000"/>
          <w:sz w:val="28"/>
          <w:szCs w:val="28"/>
        </w:rPr>
        <w:lastRenderedPageBreak/>
        <w:t>Календарно-тематическое планирование</w:t>
      </w:r>
    </w:p>
    <w:tbl>
      <w:tblPr>
        <w:tblW w:w="10164" w:type="dxa"/>
        <w:tblInd w:w="93" w:type="dxa"/>
        <w:tblLook w:val="04A0"/>
      </w:tblPr>
      <w:tblGrid>
        <w:gridCol w:w="730"/>
        <w:gridCol w:w="5239"/>
        <w:gridCol w:w="1134"/>
        <w:gridCol w:w="1515"/>
        <w:gridCol w:w="1546"/>
      </w:tblGrid>
      <w:tr w:rsidR="004E09DD" w:rsidRPr="00C2695F" w:rsidTr="00BB7286">
        <w:trPr>
          <w:trHeight w:val="285"/>
        </w:trPr>
        <w:tc>
          <w:tcPr>
            <w:tcW w:w="7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523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Кол-во</w:t>
            </w:r>
          </w:p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часов</w:t>
            </w:r>
          </w:p>
        </w:tc>
        <w:tc>
          <w:tcPr>
            <w:tcW w:w="30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Дата </w:t>
            </w:r>
          </w:p>
        </w:tc>
      </w:tr>
      <w:tr w:rsidR="004E09DD" w:rsidRPr="00C2695F" w:rsidTr="004E09DD">
        <w:trPr>
          <w:trHeight w:val="345"/>
        </w:trPr>
        <w:tc>
          <w:tcPr>
            <w:tcW w:w="7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5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Запланир.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Фактичес.</w:t>
            </w: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Вводный урок о русском языке, об особенностях учебников для 8 класса.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Богатство и выразительность русского языка. Лексические средства выразительности. Основные разделы науки о языке.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3-4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правописания гласных и согласных в корне слова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Правописание приставок и суффиксов.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правописания не и ни с различными частями речи.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Входная контрольная работа (тестирование)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Уметь говорить и слушать. Речь устная и письменная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Речь и речевое общение. Речевая ситуация. Речь как деятельность.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Синтаксис и пунктуация. Понятие о синтаксисе и пунктуации. Виды и средства синтаксической связи.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11-12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Способы подчинительной связи.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0DF0" w:rsidRPr="00C2695F" w:rsidRDefault="00110DF0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виды словосочетаний.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Цельные словосочетания.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Предложение как минимальное речевое высказывание.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виды простых предложений. Интонация, её функции.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Порядок слов в предложении.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Повторим орфографию. Орфограммы корня.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Повторим орфографию. Орфограммы корня.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Контрольный диктант с грамматическим заданием по теме «Словосочетание и предложение»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Что значит быть талантливым читателем?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Подлежащее и способы его выражения.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Сказуемое и его основные типы.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24-25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Тире между подлежащим и сказуемым.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0DF0" w:rsidRPr="00C2695F" w:rsidRDefault="00110DF0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Словесное рисование.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Второстепенные члены предложения.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Приложение.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Дополнение.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виды обстоятельств.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Обобщающий урок по теме «Второстепенные члены предложения»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Контрольный диктант с грамматическим </w:t>
            </w: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заданием по теме «Главные и второстепенные члены предложения»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34-35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Повторим орфографию. Орфограммы в приставках.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0DF0" w:rsidRPr="00C2695F" w:rsidRDefault="00110DF0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Понятие об односоставных предложениях.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37-38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Способы толкования лексического значения слова. Определение понятия.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0DF0" w:rsidRPr="00C2695F" w:rsidRDefault="00110DF0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Определённо-личные предложения.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Неопределённо- личные предложения.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41-42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Безличные предложения.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0DF0" w:rsidRPr="00C2695F" w:rsidRDefault="00110DF0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Назывные предложения.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Односоставные предложения и особенности их употребления в речи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Особенности строения полных и неполных предложений.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510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Контрольная работа по теме «Односоставные предложения»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Тема, основные мысли текста. Замыс</w:t>
            </w:r>
            <w:r w:rsidR="00110DF0"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ел автора. Микротема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Углубление понятия об однородных членах предложения.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49-50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Союзы при однородных членах.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0DF0" w:rsidRPr="00C2695F" w:rsidRDefault="00110DF0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51-52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Сжатое изложение 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0DF0" w:rsidRPr="00C2695F" w:rsidRDefault="00110DF0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53-54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Обобщающие слова при однородных членах предложения.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0DF0" w:rsidRPr="00C2695F" w:rsidRDefault="00110DF0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Однородные и неоднородные определения.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Средства выразительности речи.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Обобщение по теме «Предложения с однородными членами» (урок </w:t>
            </w:r>
            <w:r w:rsidR="00110DF0"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–</w:t>
            </w: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семинар</w:t>
            </w:r>
            <w:r w:rsidR="00110DF0"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58-59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Повторим орфографию. Орфограммы в суффиксах.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0DF0" w:rsidRPr="00C2695F" w:rsidRDefault="00110DF0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Текст и его основные признаки. Средства связи предложений и частей текста. Название текста (заглавие).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Контрольный диктант по теме «Однородные члены предложения»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Анализ контрольного диктанта.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63-64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Текст и его основные признаки. Средства связи предложений и частей текста. Название текста (заглавие).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Понятие об обособлении.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66-68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Обособление согласованных и несогласованных определений.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69-70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Обособление приложений.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2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Цепная и параллельная связь предложений в тексте.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72-73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Контрольное изложение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Разновидность рассуждения — сравнение.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Обособление дополнений.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76-78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Обособление деепричастных оборотов и одиночных деепричастий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Обособление обстоятельств, выраженных существительными с предлогами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к домашнему сочинению на лингвистическую тему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81-83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Обособление уточняющих членов предложения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84-86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орфографии. Слитные, раздельные и дефисные написания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Рассуждение на литературную тему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88-91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Предложения с вводными словами, словосочетаниями и предложениями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92-94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Предложения с обращениями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97-98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Р/Р Контрольное сочинение «Зачем нужны знаки препинания»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2695F" w:rsidRPr="00C2695F" w:rsidRDefault="00C2695F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99-100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изученного в 8 классе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E09DD" w:rsidRPr="00C2695F" w:rsidTr="004E09D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101-102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9DD" w:rsidRPr="00C2695F" w:rsidRDefault="004E09DD" w:rsidP="00CB5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изученного в 8 классе (резервные уроки)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09DD" w:rsidRPr="00C2695F" w:rsidRDefault="004E09DD" w:rsidP="00CB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927B5" w:rsidRPr="00C2695F" w:rsidTr="006164ED">
        <w:trPr>
          <w:trHeight w:val="255"/>
        </w:trPr>
        <w:tc>
          <w:tcPr>
            <w:tcW w:w="1016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7B5" w:rsidRPr="00C2695F" w:rsidRDefault="00C927B5" w:rsidP="00C92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695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Итого 102 часа</w:t>
            </w:r>
          </w:p>
        </w:tc>
      </w:tr>
    </w:tbl>
    <w:p w:rsidR="00132285" w:rsidRDefault="008F0031">
      <w:r>
        <w:t xml:space="preserve">  </w:t>
      </w:r>
    </w:p>
    <w:sectPr w:rsidR="00132285" w:rsidSect="004E09DD">
      <w:footerReference w:type="default" r:id="rId7"/>
      <w:pgSz w:w="11906" w:h="16838"/>
      <w:pgMar w:top="1134" w:right="1701" w:bottom="1134" w:left="85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A62" w:rsidRDefault="00016A62" w:rsidP="004E09DD">
      <w:pPr>
        <w:spacing w:after="0" w:line="240" w:lineRule="auto"/>
      </w:pPr>
      <w:r>
        <w:separator/>
      </w:r>
    </w:p>
  </w:endnote>
  <w:endnote w:type="continuationSeparator" w:id="1">
    <w:p w:rsidR="00016A62" w:rsidRDefault="00016A62" w:rsidP="004E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2543782"/>
      <w:docPartObj>
        <w:docPartGallery w:val="Page Numbers (Bottom of Page)"/>
        <w:docPartUnique/>
      </w:docPartObj>
    </w:sdtPr>
    <w:sdtContent>
      <w:p w:rsidR="004E09DD" w:rsidRDefault="00E70FBD">
        <w:pPr>
          <w:pStyle w:val="a7"/>
          <w:jc w:val="center"/>
        </w:pPr>
        <w:fldSimple w:instr=" PAGE   \* MERGEFORMAT ">
          <w:r w:rsidR="0005459F">
            <w:rPr>
              <w:noProof/>
            </w:rPr>
            <w:t>2</w:t>
          </w:r>
        </w:fldSimple>
      </w:p>
    </w:sdtContent>
  </w:sdt>
  <w:p w:rsidR="004E09DD" w:rsidRDefault="004E09D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A62" w:rsidRDefault="00016A62" w:rsidP="004E09DD">
      <w:pPr>
        <w:spacing w:after="0" w:line="240" w:lineRule="auto"/>
      </w:pPr>
      <w:r>
        <w:separator/>
      </w:r>
    </w:p>
  </w:footnote>
  <w:footnote w:type="continuationSeparator" w:id="1">
    <w:p w:rsidR="00016A62" w:rsidRDefault="00016A62" w:rsidP="004E0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48B8"/>
    <w:multiLevelType w:val="multilevel"/>
    <w:tmpl w:val="9412D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3F219B"/>
    <w:multiLevelType w:val="hybridMultilevel"/>
    <w:tmpl w:val="FA0A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F4B64"/>
    <w:multiLevelType w:val="hybridMultilevel"/>
    <w:tmpl w:val="120481A6"/>
    <w:lvl w:ilvl="0" w:tplc="2C02CA9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66AB7"/>
    <w:multiLevelType w:val="hybridMultilevel"/>
    <w:tmpl w:val="558C6428"/>
    <w:lvl w:ilvl="0" w:tplc="AB58B9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A2D"/>
    <w:rsid w:val="00016A62"/>
    <w:rsid w:val="0005459F"/>
    <w:rsid w:val="00055730"/>
    <w:rsid w:val="00110DF0"/>
    <w:rsid w:val="00132285"/>
    <w:rsid w:val="00165E6C"/>
    <w:rsid w:val="002E253C"/>
    <w:rsid w:val="002F5901"/>
    <w:rsid w:val="004E09DD"/>
    <w:rsid w:val="006632B1"/>
    <w:rsid w:val="00746693"/>
    <w:rsid w:val="008F0031"/>
    <w:rsid w:val="00927414"/>
    <w:rsid w:val="00995A58"/>
    <w:rsid w:val="00B30753"/>
    <w:rsid w:val="00B411C3"/>
    <w:rsid w:val="00C23F95"/>
    <w:rsid w:val="00C2695F"/>
    <w:rsid w:val="00C51F95"/>
    <w:rsid w:val="00C927B5"/>
    <w:rsid w:val="00C94BF8"/>
    <w:rsid w:val="00CB5A2D"/>
    <w:rsid w:val="00D5496F"/>
    <w:rsid w:val="00D56B35"/>
    <w:rsid w:val="00E70FBD"/>
    <w:rsid w:val="00ED10E1"/>
    <w:rsid w:val="00EF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003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28">
    <w:name w:val="Font Style28"/>
    <w:uiPriority w:val="99"/>
    <w:rsid w:val="00746693"/>
    <w:rPr>
      <w:rFonts w:ascii="Times New Roman" w:hAnsi="Times New Roman" w:cs="Times New Roman"/>
      <w:sz w:val="18"/>
      <w:szCs w:val="18"/>
    </w:rPr>
  </w:style>
  <w:style w:type="character" w:customStyle="1" w:styleId="c19">
    <w:name w:val="c19"/>
    <w:basedOn w:val="a0"/>
    <w:rsid w:val="004E09DD"/>
  </w:style>
  <w:style w:type="paragraph" w:styleId="a5">
    <w:name w:val="header"/>
    <w:basedOn w:val="a"/>
    <w:link w:val="a6"/>
    <w:uiPriority w:val="99"/>
    <w:semiHidden/>
    <w:unhideWhenUsed/>
    <w:rsid w:val="004E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09DD"/>
  </w:style>
  <w:style w:type="paragraph" w:styleId="a7">
    <w:name w:val="footer"/>
    <w:basedOn w:val="a"/>
    <w:link w:val="a8"/>
    <w:uiPriority w:val="99"/>
    <w:unhideWhenUsed/>
    <w:rsid w:val="004E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№2</dc:creator>
  <cp:lastModifiedBy>Школа №2</cp:lastModifiedBy>
  <cp:revision>15</cp:revision>
  <dcterms:created xsi:type="dcterms:W3CDTF">2020-01-10T06:44:00Z</dcterms:created>
  <dcterms:modified xsi:type="dcterms:W3CDTF">2021-03-23T10:23:00Z</dcterms:modified>
</cp:coreProperties>
</file>