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55" w:rsidRDefault="00F47255" w:rsidP="002A7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255" w:rsidRDefault="00F47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47255" w:rsidRDefault="00F47255" w:rsidP="002A7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A58" w:rsidRDefault="002A7A58" w:rsidP="002A7A58">
      <w:pPr>
        <w:jc w:val="both"/>
        <w:rPr>
          <w:rFonts w:ascii="Times New Roman" w:hAnsi="Times New Roman" w:cs="Times New Roman"/>
          <w:sz w:val="28"/>
          <w:szCs w:val="28"/>
        </w:rPr>
      </w:pPr>
      <w:r w:rsidRPr="00755F28">
        <w:rPr>
          <w:rFonts w:ascii="Times New Roman" w:hAnsi="Times New Roman" w:cs="Times New Roman"/>
          <w:sz w:val="28"/>
          <w:szCs w:val="28"/>
        </w:rPr>
        <w:t>Рабочая прог</w:t>
      </w:r>
      <w:r>
        <w:rPr>
          <w:rFonts w:ascii="Times New Roman" w:hAnsi="Times New Roman" w:cs="Times New Roman"/>
          <w:sz w:val="28"/>
          <w:szCs w:val="28"/>
        </w:rPr>
        <w:t xml:space="preserve">рамма по Английскому языку для </w:t>
      </w:r>
      <w:r w:rsidR="00F83CED">
        <w:rPr>
          <w:rFonts w:ascii="Times New Roman" w:hAnsi="Times New Roman" w:cs="Times New Roman"/>
          <w:sz w:val="28"/>
          <w:szCs w:val="28"/>
        </w:rPr>
        <w:t xml:space="preserve">8 </w:t>
      </w:r>
      <w:r w:rsidRPr="00755F28">
        <w:rPr>
          <w:rFonts w:ascii="Times New Roman" w:hAnsi="Times New Roman" w:cs="Times New Roman"/>
          <w:sz w:val="28"/>
          <w:szCs w:val="28"/>
        </w:rPr>
        <w:t xml:space="preserve">класса является неотъемлемой частью основной общеобразовательной программы основного общего образования, утвержденной приказом </w:t>
      </w:r>
      <w:r w:rsidR="007B2158">
        <w:rPr>
          <w:rFonts w:ascii="Times New Roman" w:hAnsi="Times New Roman" w:cs="Times New Roman"/>
          <w:b/>
          <w:sz w:val="28"/>
          <w:szCs w:val="28"/>
        </w:rPr>
        <w:t>Приказ №63/1 от 11</w:t>
      </w:r>
      <w:r w:rsidRPr="00755F28">
        <w:rPr>
          <w:rFonts w:ascii="Times New Roman" w:hAnsi="Times New Roman" w:cs="Times New Roman"/>
          <w:b/>
          <w:sz w:val="28"/>
          <w:szCs w:val="28"/>
        </w:rPr>
        <w:t>.06.20</w:t>
      </w:r>
      <w:r w:rsidR="007B215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7A58" w:rsidRDefault="002A7A58" w:rsidP="002A7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28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</w:p>
    <w:p w:rsidR="002A7A58" w:rsidRPr="00250AE8" w:rsidRDefault="002A7A58" w:rsidP="002A7A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 xml:space="preserve">Изучаемый предмет обеспечивает достижение учащимися личностных, предметных и </w:t>
      </w:r>
      <w:proofErr w:type="spellStart"/>
      <w:r w:rsidRPr="00250AE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250AE8">
        <w:rPr>
          <w:rFonts w:ascii="Times New Roman" w:hAnsi="Times New Roman" w:cs="Times New Roman"/>
          <w:sz w:val="28"/>
          <w:szCs w:val="28"/>
        </w:rPr>
        <w:t xml:space="preserve"> результатов образования. В результате освоения основной образовательной программы по английскому языку </w:t>
      </w:r>
      <w:r w:rsidR="00E934EC">
        <w:rPr>
          <w:rFonts w:ascii="Times New Roman" w:hAnsi="Times New Roman" w:cs="Times New Roman"/>
          <w:sz w:val="28"/>
          <w:szCs w:val="28"/>
        </w:rPr>
        <w:t>основного общего образования в 8</w:t>
      </w:r>
      <w:r w:rsidRPr="00250AE8">
        <w:rPr>
          <w:rFonts w:ascii="Times New Roman" w:hAnsi="Times New Roman" w:cs="Times New Roman"/>
          <w:sz w:val="28"/>
          <w:szCs w:val="28"/>
        </w:rPr>
        <w:t xml:space="preserve"> классе обучающиеся достигают личностные, </w:t>
      </w:r>
      <w:proofErr w:type="spellStart"/>
      <w:r w:rsidRPr="00250AE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0AE8">
        <w:rPr>
          <w:rFonts w:ascii="Times New Roman" w:hAnsi="Times New Roman" w:cs="Times New Roman"/>
          <w:sz w:val="28"/>
          <w:szCs w:val="28"/>
        </w:rPr>
        <w:t xml:space="preserve"> и предметные результаты, обучающиеся развивают опыт проектной деятельности как особой формы учебной работы, способствующий  воспитанию самостоятельности, инициативности, ответственности, повышению мотивации и эффективности учебной деятельности.</w:t>
      </w:r>
    </w:p>
    <w:p w:rsidR="002A7A58" w:rsidRPr="00250AE8" w:rsidRDefault="002A7A58" w:rsidP="003553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AE8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2A7A58" w:rsidRPr="00250AE8" w:rsidRDefault="002A7A58" w:rsidP="002A7A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страну; осознание своей этнической принадлежности, знание истории, языка, культуры своего народа, своего края;</w:t>
      </w:r>
    </w:p>
    <w:p w:rsidR="002A7A58" w:rsidRDefault="002A7A58" w:rsidP="002A7A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формирование целостного мировоззрения,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AE8">
        <w:rPr>
          <w:rFonts w:ascii="Times New Roman" w:hAnsi="Times New Roman" w:cs="Times New Roman"/>
          <w:sz w:val="28"/>
          <w:szCs w:val="28"/>
        </w:rPr>
        <w:t>соответствующего современному уровню развития науки и общественной практики,</w:t>
      </w:r>
      <w:r>
        <w:rPr>
          <w:rFonts w:ascii="Times New Roman" w:hAnsi="Times New Roman" w:cs="Times New Roman"/>
          <w:sz w:val="28"/>
          <w:szCs w:val="28"/>
        </w:rPr>
        <w:t xml:space="preserve"> учитывающего социальное, культурное, языковое, духовное многообразие современного мира;</w:t>
      </w:r>
    </w:p>
    <w:p w:rsidR="002A7A58" w:rsidRDefault="002A7A58" w:rsidP="002A7A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2A7A58" w:rsidRDefault="002A7A58" w:rsidP="002A7A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общении и сотрудничестве со сверстниками; осознание значения семьи в жизни человека и общества, принятие ценностей семейной жизни, уважительное отношение к членам своей семьи;</w:t>
      </w:r>
    </w:p>
    <w:p w:rsidR="002A7A58" w:rsidRDefault="002A7A58" w:rsidP="002A7A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4B10">
        <w:rPr>
          <w:rFonts w:ascii="Times New Roman" w:hAnsi="Times New Roman" w:cs="Times New Roman"/>
          <w:sz w:val="28"/>
          <w:szCs w:val="28"/>
        </w:rPr>
        <w:t>формирование мотивации изучения английского языка и стремления к совершенствованию в образовательной области «Иностранный язык».</w:t>
      </w:r>
    </w:p>
    <w:p w:rsidR="002A7A58" w:rsidRDefault="002A7A58" w:rsidP="002A7A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</w:p>
    <w:p w:rsidR="002A7A58" w:rsidRDefault="002A7A58" w:rsidP="002A7A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739C">
        <w:rPr>
          <w:rFonts w:ascii="Times New Roman" w:hAnsi="Times New Roman" w:cs="Times New Roman"/>
          <w:sz w:val="28"/>
          <w:szCs w:val="28"/>
        </w:rPr>
        <w:lastRenderedPageBreak/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>самостоятельно определять цели своего обучения, ставить и формировать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A7A58" w:rsidRDefault="002A7A58" w:rsidP="002A7A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развитие коммуникативной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компентенции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включая умение взаимодействовать с окружающими, выполняя разные социальные роли;</w:t>
      </w:r>
      <w:proofErr w:type="gramEnd"/>
    </w:p>
    <w:p w:rsidR="002A7A58" w:rsidRDefault="002A7A58" w:rsidP="002A7A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2A7A58" w:rsidRDefault="002A7A58" w:rsidP="002A7A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планировать своё речевое и неречевое поведение;</w:t>
      </w:r>
    </w:p>
    <w:p w:rsidR="002A7A58" w:rsidRDefault="002A7A58" w:rsidP="002A7A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устанавливать логическую последовательность основных фактов;</w:t>
      </w:r>
    </w:p>
    <w:p w:rsidR="002A7A58" w:rsidRDefault="002A7A58" w:rsidP="002A7A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2A7A58" w:rsidRDefault="002A7A58" w:rsidP="002A7A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речью.</w:t>
      </w:r>
    </w:p>
    <w:p w:rsidR="002A7A58" w:rsidRDefault="002A7A58" w:rsidP="002A7A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2A7A58" w:rsidRDefault="002A7A58" w:rsidP="002A7A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2A7A58" w:rsidRDefault="002A7A58" w:rsidP="002A7A5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2A7A58" w:rsidRDefault="002A7A58" w:rsidP="002A7A5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говорении:</w:t>
      </w:r>
    </w:p>
    <w:p w:rsidR="002A7A58" w:rsidRDefault="002A7A58" w:rsidP="002A7A5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0516A">
        <w:rPr>
          <w:rFonts w:ascii="Times New Roman" w:hAnsi="Times New Roman" w:cs="Times New Roman"/>
          <w:sz w:val="28"/>
          <w:szCs w:val="28"/>
        </w:rPr>
        <w:t>ачинать</w:t>
      </w:r>
      <w:r>
        <w:rPr>
          <w:rFonts w:ascii="Times New Roman" w:hAnsi="Times New Roman" w:cs="Times New Roman"/>
          <w:sz w:val="28"/>
          <w:szCs w:val="28"/>
        </w:rPr>
        <w:t>/вести/поддерживать и заканчивать различные виды диалогов в стандартных ситуациях общения, соблюдая  нормы речевого этикета;</w:t>
      </w:r>
    </w:p>
    <w:p w:rsidR="002A7A58" w:rsidRDefault="002A7A58" w:rsidP="002A7A5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своем распорядке дня, своих интересах;</w:t>
      </w:r>
    </w:p>
    <w:p w:rsidR="002A7A58" w:rsidRDefault="002A7A58" w:rsidP="002A7A5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краткие сведения о своем городе, стране и странах изучаемого языка;</w:t>
      </w:r>
    </w:p>
    <w:p w:rsidR="002A7A58" w:rsidRDefault="002A7A58" w:rsidP="002A7A5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свое отношение 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, давать краткую характеристику персонажей.</w:t>
      </w:r>
    </w:p>
    <w:p w:rsidR="002A7A58" w:rsidRDefault="002A7A58" w:rsidP="002A7A5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2A7A58" w:rsidRDefault="002A7A58" w:rsidP="002A7A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воспринимать на слух и понимать основное содержание несложных аутентичных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аудио-и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видеотекстов, относящихся к разным коммуникативным типам речи (сообщение, рассказ, интервью;</w:t>
      </w:r>
    </w:p>
    <w:p w:rsidR="002A7A58" w:rsidRDefault="002A7A58" w:rsidP="002A7A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на слух и понимать речь учителя и одноклассников;</w:t>
      </w:r>
    </w:p>
    <w:p w:rsidR="002A7A58" w:rsidRDefault="002A7A58" w:rsidP="002A7A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догадку, контекст краткие несложные аутентичные ауди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видиотексты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выделяя значимую/нужную/необходимую информацию;</w:t>
      </w:r>
    </w:p>
    <w:p w:rsidR="002A7A58" w:rsidRDefault="002A7A58" w:rsidP="002A7A5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чтении:</w:t>
      </w:r>
    </w:p>
    <w:p w:rsidR="002A7A58" w:rsidRDefault="002A7A58" w:rsidP="002A7A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</w:t>
      </w:r>
    </w:p>
    <w:p w:rsidR="002A7A58" w:rsidRDefault="002A7A58" w:rsidP="002A7A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аутентичные тексты с выборочным пониманием значимой/нужной/интересующей информации;</w:t>
      </w:r>
    </w:p>
    <w:p w:rsidR="002A7A58" w:rsidRDefault="002A7A58" w:rsidP="002A7A58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речи:</w:t>
      </w:r>
    </w:p>
    <w:p w:rsidR="002A7A58" w:rsidRPr="007C7E59" w:rsidRDefault="002A7A58" w:rsidP="002A7A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2A7A58" w:rsidRDefault="002A7A58" w:rsidP="002A7A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 изучаемого языка;</w:t>
      </w:r>
    </w:p>
    <w:p w:rsidR="002A7A58" w:rsidRDefault="002A7A58" w:rsidP="002A7A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план, тезисы устного или письменного сообщения.</w:t>
      </w:r>
    </w:p>
    <w:p w:rsidR="002A7A58" w:rsidRDefault="002A7A58" w:rsidP="002A7A58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A58" w:rsidRDefault="002A7A58" w:rsidP="002A7A5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>2. Содержание программы</w:t>
      </w:r>
    </w:p>
    <w:p w:rsid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b/>
          <w:sz w:val="28"/>
          <w:szCs w:val="28"/>
        </w:rPr>
        <w:t xml:space="preserve">8 класс (102ч). Взаимоотношение в семье, со сверстниками; решение конфликтных ситуаций. Внешность и черты характера (14ч). </w:t>
      </w:r>
      <w:proofErr w:type="gramStart"/>
      <w:r w:rsidRPr="002B1B68">
        <w:rPr>
          <w:rFonts w:ascii="Times New Roman" w:hAnsi="Times New Roman" w:cs="Times New Roman"/>
          <w:sz w:val="28"/>
          <w:szCs w:val="28"/>
        </w:rPr>
        <w:t xml:space="preserve">Диалоги в стандартных ситуациях общения (знакомство, </w:t>
      </w:r>
      <w:proofErr w:type="spellStart"/>
      <w:r w:rsidRPr="002B1B68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2B1B68">
        <w:rPr>
          <w:rFonts w:ascii="Times New Roman" w:hAnsi="Times New Roman" w:cs="Times New Roman"/>
          <w:sz w:val="28"/>
          <w:szCs w:val="28"/>
        </w:rPr>
        <w:t>, решение разногласий.</w:t>
      </w:r>
      <w:proofErr w:type="gramEnd"/>
      <w:r w:rsidRPr="002B1B68">
        <w:rPr>
          <w:rFonts w:ascii="Times New Roman" w:hAnsi="Times New Roman" w:cs="Times New Roman"/>
          <w:sz w:val="28"/>
          <w:szCs w:val="28"/>
        </w:rPr>
        <w:t xml:space="preserve"> Чувства и эмоции. Описание внешности и характера людей. Способы поведения и решения конфликтов. Написание поздравительных открыток. Формы настоящего времени, глаголы состояния, степени сравнения прилагательных и наречий. Словообразование прилагательных.</w:t>
      </w:r>
    </w:p>
    <w:p w:rsidR="002B1B68" w:rsidRP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1B68" w:rsidRP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b/>
          <w:sz w:val="28"/>
          <w:szCs w:val="28"/>
        </w:rPr>
        <w:t xml:space="preserve">Досуг и увлечения (чтение, кино, театр, музеи, музыка). Виды отдыха, путешествия. Молодежная мода. Покупки (12ч). </w:t>
      </w:r>
      <w:r w:rsidRPr="002B1B68">
        <w:rPr>
          <w:rFonts w:ascii="Times New Roman" w:hAnsi="Times New Roman" w:cs="Times New Roman"/>
          <w:sz w:val="28"/>
          <w:szCs w:val="28"/>
        </w:rPr>
        <w:t xml:space="preserve">Как подростки тратят свои карманные деньги. Рассказ о своих интересах. Предположения о месте развития событий. Описание картинки по данной теме. Диалоги в стандартной ситуации общения (объяснение маршрута, просьба дать совет, выбор предмета одежды, выражение сочувствия). Личное электронное письмо другу. Настоящее совершенное время, настоящее </w:t>
      </w:r>
      <w:proofErr w:type="gramStart"/>
      <w:r w:rsidRPr="002B1B68">
        <w:rPr>
          <w:rFonts w:ascii="Times New Roman" w:hAnsi="Times New Roman" w:cs="Times New Roman"/>
          <w:sz w:val="28"/>
          <w:szCs w:val="28"/>
        </w:rPr>
        <w:t>совершенно длительное</w:t>
      </w:r>
      <w:proofErr w:type="gramEnd"/>
      <w:r w:rsidRPr="002B1B68">
        <w:rPr>
          <w:rFonts w:ascii="Times New Roman" w:hAnsi="Times New Roman" w:cs="Times New Roman"/>
          <w:sz w:val="28"/>
          <w:szCs w:val="28"/>
        </w:rPr>
        <w:t xml:space="preserve">,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gone</w:t>
      </w:r>
      <w:r w:rsidRPr="002B1B68">
        <w:rPr>
          <w:rFonts w:ascii="Times New Roman" w:hAnsi="Times New Roman" w:cs="Times New Roman"/>
          <w:sz w:val="28"/>
          <w:szCs w:val="28"/>
        </w:rPr>
        <w:t>/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B1B68">
        <w:rPr>
          <w:rFonts w:ascii="Times New Roman" w:hAnsi="Times New Roman" w:cs="Times New Roman"/>
          <w:sz w:val="28"/>
          <w:szCs w:val="28"/>
        </w:rPr>
        <w:t>/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2B1B68">
        <w:rPr>
          <w:rFonts w:ascii="Times New Roman" w:hAnsi="Times New Roman" w:cs="Times New Roman"/>
          <w:sz w:val="28"/>
          <w:szCs w:val="28"/>
        </w:rPr>
        <w:t xml:space="preserve">; единственное/множественное число существительных; </w:t>
      </w:r>
      <w:r w:rsidRPr="002B1B68">
        <w:rPr>
          <w:rFonts w:ascii="Times New Roman" w:hAnsi="Times New Roman" w:cs="Times New Roman"/>
          <w:sz w:val="28"/>
          <w:szCs w:val="28"/>
        </w:rPr>
        <w:lastRenderedPageBreak/>
        <w:t>порядок имен прилагательных; предлоги; косвенная речь. Способы словообразования прилагательных с отрицательным значением.</w:t>
      </w:r>
    </w:p>
    <w:p w:rsid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b/>
          <w:sz w:val="28"/>
          <w:szCs w:val="28"/>
        </w:rPr>
        <w:t>Здоровый образ жизни:</w:t>
      </w: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b/>
          <w:sz w:val="28"/>
          <w:szCs w:val="28"/>
        </w:rPr>
        <w:t xml:space="preserve">режим труда и отдыха, спорт, сбалансированное питание, отказ от вредных привычек (8ч). </w:t>
      </w:r>
      <w:r w:rsidRPr="002B1B68">
        <w:rPr>
          <w:rFonts w:ascii="Times New Roman" w:hAnsi="Times New Roman" w:cs="Times New Roman"/>
          <w:sz w:val="28"/>
          <w:szCs w:val="28"/>
        </w:rPr>
        <w:t>Стандартные ситуации общения (заказ обеда в ресторане, принятие приглашений или отказ от них). Ужин в ресторане. Истории собственного сочинения. Официальное электронное письмо. Неформальное личное электронное письмо о семье, обедах в кафе. Любимая команда в спорте. Единственное и множественное число существительных. Порядок употребления имен прилагательных. Сложные прилагательные. Времена глаголов. Способы словообразования глаголов.</w:t>
      </w:r>
    </w:p>
    <w:p w:rsidR="002B1B68" w:rsidRP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b/>
          <w:sz w:val="28"/>
          <w:szCs w:val="28"/>
        </w:rPr>
        <w:t xml:space="preserve">Школьное образование, школьная жизнь, изучаемые предметы и отношение к ним. Переписка с зарубежными сверстниками. Каникулы в различное время года (12ч). </w:t>
      </w:r>
      <w:r w:rsidRPr="002B1B68">
        <w:rPr>
          <w:rFonts w:ascii="Times New Roman" w:hAnsi="Times New Roman" w:cs="Times New Roman"/>
          <w:sz w:val="28"/>
          <w:szCs w:val="28"/>
        </w:rPr>
        <w:t xml:space="preserve"> Способы выражения благодарности. Полуофициальное письмо. Неформальное личное электронное письмо-приглашение. Написание биографии. Сложные существительные. Способы словообразования существительных. Временные формы глаголов. История собственного сочинения. </w:t>
      </w:r>
    </w:p>
    <w:p w:rsidR="002B1B68" w:rsidRP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b/>
          <w:sz w:val="28"/>
          <w:szCs w:val="28"/>
        </w:rPr>
        <w:t xml:space="preserve">Мир профессии. Проблемы выбора профессии. Роль иностранного языка в планах на будущее (6ч). </w:t>
      </w:r>
      <w:r w:rsidRPr="002B1B68">
        <w:rPr>
          <w:rFonts w:ascii="Times New Roman" w:hAnsi="Times New Roman" w:cs="Times New Roman"/>
          <w:sz w:val="28"/>
          <w:szCs w:val="28"/>
        </w:rPr>
        <w:t xml:space="preserve">Профессии. Школьные предметы. Ситуации общения (сообщение/реакция на новости, просьба о совете, способы выражения советов). Объявления о работе. Составление плана, тезисов устного сообщения по теме. </w:t>
      </w:r>
    </w:p>
    <w:p w:rsid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b/>
          <w:sz w:val="28"/>
          <w:szCs w:val="28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 (17ч). </w:t>
      </w:r>
      <w:r w:rsidRPr="002B1B68">
        <w:rPr>
          <w:rFonts w:ascii="Times New Roman" w:hAnsi="Times New Roman" w:cs="Times New Roman"/>
          <w:sz w:val="28"/>
          <w:szCs w:val="28"/>
        </w:rPr>
        <w:t xml:space="preserve">Проблемы экологии. Животный мир. Природа. Природные катастрофы. Эссе о проблемах утилизации и переработки отходов. Способы словообразования имени существительного, глагола. Инфинитивные формы глагола. Сложные союзы 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both</w:t>
      </w:r>
      <w:r w:rsidRPr="002B1B68">
        <w:rPr>
          <w:rFonts w:ascii="Times New Roman" w:hAnsi="Times New Roman" w:cs="Times New Roman"/>
          <w:sz w:val="28"/>
          <w:szCs w:val="28"/>
        </w:rPr>
        <w:t>…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2B1B68">
        <w:rPr>
          <w:rFonts w:ascii="Times New Roman" w:hAnsi="Times New Roman" w:cs="Times New Roman"/>
          <w:sz w:val="28"/>
          <w:szCs w:val="28"/>
        </w:rPr>
        <w:t xml:space="preserve">,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either</w:t>
      </w:r>
      <w:r w:rsidRPr="002B1B68">
        <w:rPr>
          <w:rFonts w:ascii="Times New Roman" w:hAnsi="Times New Roman" w:cs="Times New Roman"/>
          <w:sz w:val="28"/>
          <w:szCs w:val="28"/>
        </w:rPr>
        <w:t>…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2B1B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1B68">
        <w:rPr>
          <w:rFonts w:ascii="Times New Roman" w:hAnsi="Times New Roman" w:cs="Times New Roman"/>
          <w:sz w:val="28"/>
          <w:szCs w:val="28"/>
        </w:rPr>
        <w:t>neither</w:t>
      </w:r>
      <w:proofErr w:type="spellEnd"/>
      <w:r w:rsidRPr="002B1B68">
        <w:rPr>
          <w:rFonts w:ascii="Times New Roman" w:hAnsi="Times New Roman" w:cs="Times New Roman"/>
          <w:sz w:val="28"/>
          <w:szCs w:val="28"/>
        </w:rPr>
        <w:t xml:space="preserve"> …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nor</w:t>
      </w:r>
      <w:r w:rsidRPr="002B1B68">
        <w:rPr>
          <w:rFonts w:ascii="Times New Roman" w:hAnsi="Times New Roman" w:cs="Times New Roman"/>
          <w:sz w:val="28"/>
          <w:szCs w:val="28"/>
        </w:rPr>
        <w:t xml:space="preserve">.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B1B68">
        <w:rPr>
          <w:rFonts w:ascii="Times New Roman" w:hAnsi="Times New Roman" w:cs="Times New Roman"/>
          <w:sz w:val="28"/>
          <w:szCs w:val="28"/>
        </w:rPr>
        <w:t>/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2B1B68">
        <w:rPr>
          <w:rFonts w:ascii="Times New Roman" w:hAnsi="Times New Roman" w:cs="Times New Roman"/>
          <w:sz w:val="28"/>
          <w:szCs w:val="28"/>
        </w:rPr>
        <w:t>/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B1B68">
        <w:rPr>
          <w:rFonts w:ascii="Times New Roman" w:hAnsi="Times New Roman" w:cs="Times New Roman"/>
          <w:sz w:val="28"/>
          <w:szCs w:val="28"/>
        </w:rPr>
        <w:t>.</w:t>
      </w:r>
    </w:p>
    <w:p w:rsidR="002B1B68" w:rsidRP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1B68" w:rsidRP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b/>
          <w:sz w:val="28"/>
          <w:szCs w:val="28"/>
        </w:rPr>
        <w:t>Средства массовой информации и коммуникации (пресса, телевидение, Интернет) (10ч).</w:t>
      </w:r>
      <w:r w:rsidRPr="002B1B68">
        <w:rPr>
          <w:rFonts w:ascii="Times New Roman" w:hAnsi="Times New Roman" w:cs="Times New Roman"/>
          <w:sz w:val="28"/>
          <w:szCs w:val="28"/>
        </w:rPr>
        <w:t xml:space="preserve"> Любимые электронные приборы. Способы решения проблем. Описание результатов </w:t>
      </w:r>
      <w:r w:rsidRPr="002B1B68">
        <w:rPr>
          <w:rFonts w:ascii="Times New Roman" w:hAnsi="Times New Roman" w:cs="Times New Roman"/>
          <w:sz w:val="28"/>
          <w:szCs w:val="28"/>
        </w:rPr>
        <w:lastRenderedPageBreak/>
        <w:t>исследования/опроса. Модальные глаголы. Сложные существительные, слова – связки.</w:t>
      </w:r>
    </w:p>
    <w:p w:rsidR="002B1B68" w:rsidRPr="002B1B68" w:rsidRDefault="002B1B68" w:rsidP="002B1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1B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1B68">
        <w:rPr>
          <w:rFonts w:ascii="Times New Roman" w:hAnsi="Times New Roman" w:cs="Times New Roman"/>
          <w:b/>
          <w:sz w:val="28"/>
          <w:szCs w:val="28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обычаи, страницы истории, выдающиеся люди, их вклад в науку и мировую культуру (20ч).</w:t>
      </w:r>
      <w:proofErr w:type="gramEnd"/>
      <w:r w:rsidRPr="002B1B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1B68">
        <w:rPr>
          <w:rFonts w:ascii="Times New Roman" w:hAnsi="Times New Roman" w:cs="Times New Roman"/>
          <w:sz w:val="28"/>
          <w:szCs w:val="28"/>
        </w:rPr>
        <w:t>Особенности образа жизни, быта и культуры стран изучаемого языка. Роль владения иностранным языком в современном мире. Реалии стран изучаемого языка. Сходство и различие в традициях своей страны и стран изучаемого языка. Монологическое высказывание о реалии России и Великобритании/США/ Австралии/ Канады. Описание тематической картинки.</w:t>
      </w:r>
    </w:p>
    <w:p w:rsidR="002B1B68" w:rsidRPr="002B1B68" w:rsidRDefault="002B1B68" w:rsidP="002A7A5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A58" w:rsidRDefault="002A7A58" w:rsidP="002A7A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</w:p>
    <w:p w:rsidR="002A7A58" w:rsidRDefault="002A7A58" w:rsidP="002A7A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817" w:type="dxa"/>
        <w:tblLayout w:type="fixed"/>
        <w:tblLook w:val="04A0"/>
      </w:tblPr>
      <w:tblGrid>
        <w:gridCol w:w="851"/>
        <w:gridCol w:w="4252"/>
        <w:gridCol w:w="1134"/>
        <w:gridCol w:w="2517"/>
      </w:tblGrid>
      <w:tr w:rsidR="002A7A58" w:rsidTr="003553CC">
        <w:tc>
          <w:tcPr>
            <w:tcW w:w="851" w:type="dxa"/>
            <w:vMerge w:val="restart"/>
          </w:tcPr>
          <w:p w:rsidR="002A7A58" w:rsidRPr="00A21D13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уроков</w:t>
            </w:r>
          </w:p>
        </w:tc>
        <w:tc>
          <w:tcPr>
            <w:tcW w:w="4252" w:type="dxa"/>
            <w:vMerge w:val="restart"/>
          </w:tcPr>
          <w:p w:rsidR="002A7A58" w:rsidRPr="00A21D13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глав</w:t>
            </w:r>
          </w:p>
        </w:tc>
        <w:tc>
          <w:tcPr>
            <w:tcW w:w="3651" w:type="dxa"/>
            <w:gridSpan w:val="2"/>
          </w:tcPr>
          <w:p w:rsidR="002A7A58" w:rsidRPr="00A21D13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глав)</w:t>
            </w:r>
          </w:p>
        </w:tc>
      </w:tr>
      <w:tr w:rsidR="002A7A58" w:rsidTr="003553CC">
        <w:tc>
          <w:tcPr>
            <w:tcW w:w="851" w:type="dxa"/>
            <w:vMerge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2A7A58" w:rsidRPr="00A21D13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17" w:type="dxa"/>
          </w:tcPr>
          <w:p w:rsidR="002A7A58" w:rsidRPr="00A21D13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</w:tc>
      </w:tr>
      <w:tr w:rsidR="002A7A58" w:rsidTr="003553CC">
        <w:tc>
          <w:tcPr>
            <w:tcW w:w="851" w:type="dxa"/>
            <w:vMerge/>
          </w:tcPr>
          <w:p w:rsidR="002A7A58" w:rsidRPr="000C54BD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A7A58" w:rsidRPr="000C54BD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/тест</w:t>
            </w:r>
            <w:r w:rsidR="00FF322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3229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</w:tc>
      </w:tr>
      <w:tr w:rsidR="002A7A58" w:rsidTr="003553CC">
        <w:tc>
          <w:tcPr>
            <w:tcW w:w="851" w:type="dxa"/>
          </w:tcPr>
          <w:p w:rsidR="002A7A58" w:rsidRPr="000C54BD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  <w:r w:rsidR="00F848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A7A58" w:rsidRPr="000C54BD" w:rsidRDefault="002B1B6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1134" w:type="dxa"/>
          </w:tcPr>
          <w:p w:rsidR="002A7A58" w:rsidRPr="000C54BD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5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2A7A58" w:rsidRPr="000C54BD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c>
          <w:tcPr>
            <w:tcW w:w="851" w:type="dxa"/>
          </w:tcPr>
          <w:p w:rsidR="002A7A58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A7A5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715F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2A7A58" w:rsidRDefault="002B1B6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 питания и покупки</w:t>
            </w:r>
          </w:p>
        </w:tc>
        <w:tc>
          <w:tcPr>
            <w:tcW w:w="1134" w:type="dxa"/>
          </w:tcPr>
          <w:p w:rsidR="002A7A58" w:rsidRPr="000C54BD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5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c>
          <w:tcPr>
            <w:tcW w:w="851" w:type="dxa"/>
          </w:tcPr>
          <w:p w:rsidR="002A7A58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A7A58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F848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умы человечества</w:t>
            </w:r>
          </w:p>
        </w:tc>
        <w:tc>
          <w:tcPr>
            <w:tcW w:w="1134" w:type="dxa"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F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c>
          <w:tcPr>
            <w:tcW w:w="851" w:type="dxa"/>
          </w:tcPr>
          <w:p w:rsidR="002A7A58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A7A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2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самим собой!</w:t>
            </w:r>
          </w:p>
        </w:tc>
        <w:tc>
          <w:tcPr>
            <w:tcW w:w="1134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rPr>
          <w:trHeight w:val="423"/>
        </w:trPr>
        <w:tc>
          <w:tcPr>
            <w:tcW w:w="851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848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7A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48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134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c>
          <w:tcPr>
            <w:tcW w:w="851" w:type="dxa"/>
          </w:tcPr>
          <w:p w:rsidR="002A7A58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2A7A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Культурный обмен</w:t>
            </w:r>
          </w:p>
        </w:tc>
        <w:tc>
          <w:tcPr>
            <w:tcW w:w="1134" w:type="dxa"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F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c>
          <w:tcPr>
            <w:tcW w:w="851" w:type="dxa"/>
          </w:tcPr>
          <w:p w:rsidR="002A7A58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2A7A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2C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3F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134" w:type="dxa"/>
          </w:tcPr>
          <w:p w:rsidR="002A7A58" w:rsidRDefault="00B069CA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c>
          <w:tcPr>
            <w:tcW w:w="851" w:type="dxa"/>
          </w:tcPr>
          <w:p w:rsidR="002A7A58" w:rsidRDefault="00F668FF" w:rsidP="00F668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2A7A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2" w:type="dxa"/>
          </w:tcPr>
          <w:p w:rsidR="002A7A58" w:rsidRDefault="00D32C93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досуге</w:t>
            </w:r>
          </w:p>
        </w:tc>
        <w:tc>
          <w:tcPr>
            <w:tcW w:w="1134" w:type="dxa"/>
          </w:tcPr>
          <w:p w:rsidR="002A7A58" w:rsidRDefault="00D32C93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7" w:type="dxa"/>
          </w:tcPr>
          <w:p w:rsidR="002A7A58" w:rsidRDefault="00D32C93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7A58" w:rsidTr="003553CC">
        <w:tc>
          <w:tcPr>
            <w:tcW w:w="851" w:type="dxa"/>
          </w:tcPr>
          <w:p w:rsidR="002A7A58" w:rsidRDefault="00F668FF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4252" w:type="dxa"/>
          </w:tcPr>
          <w:p w:rsidR="002A7A58" w:rsidRDefault="00F668FF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2A7A58" w:rsidRDefault="00F668FF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2A7A58" w:rsidRDefault="00F668FF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7A58" w:rsidTr="003553CC">
        <w:tc>
          <w:tcPr>
            <w:tcW w:w="851" w:type="dxa"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A7A58" w:rsidRDefault="00F668FF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6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7A58" w:rsidRDefault="002A7A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158" w:rsidRDefault="007B21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A58" w:rsidRDefault="002A7A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4.Календарно-тематическое планирование</w:t>
      </w:r>
    </w:p>
    <w:p w:rsidR="002A7A58" w:rsidRDefault="002A7A58" w:rsidP="002A7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57"/>
        <w:gridCol w:w="2723"/>
        <w:gridCol w:w="1525"/>
        <w:gridCol w:w="2162"/>
        <w:gridCol w:w="1784"/>
      </w:tblGrid>
      <w:tr w:rsidR="002A7A58" w:rsidTr="003553CC">
        <w:tc>
          <w:tcPr>
            <w:tcW w:w="657" w:type="dxa"/>
            <w:vMerge w:val="restart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3" w:type="dxa"/>
            <w:vMerge w:val="restart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  <w:vMerge w:val="restart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46" w:type="dxa"/>
            <w:gridSpan w:val="2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A7A58" w:rsidTr="003553CC">
        <w:tc>
          <w:tcPr>
            <w:tcW w:w="657" w:type="dxa"/>
            <w:vMerge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Запланированная</w:t>
            </w: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</w:t>
            </w:r>
          </w:p>
        </w:tc>
      </w:tr>
      <w:tr w:rsidR="002A7A58" w:rsidRPr="00231CBC" w:rsidTr="003553CC">
        <w:tc>
          <w:tcPr>
            <w:tcW w:w="657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3" w:type="dxa"/>
          </w:tcPr>
          <w:p w:rsidR="002A7A58" w:rsidRPr="00231CBC" w:rsidRDefault="00FB1FE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Характер. Язык тела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3" w:type="dxa"/>
          </w:tcPr>
          <w:p w:rsidR="002A7A58" w:rsidRPr="00231CBC" w:rsidRDefault="00FB1FE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Характер. Язык тела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3" w:type="dxa"/>
          </w:tcPr>
          <w:p w:rsidR="002A7A58" w:rsidRPr="00231CBC" w:rsidRDefault="00FB1FE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человека. Родственные отношения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Словообразование. Письмо благодарности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rPr>
          <w:trHeight w:val="365"/>
        </w:trPr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этикета в Великобритании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России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Конфликты и их разрешение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эп.1. Повторение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Еда. Способы приготовления.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кухне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23" w:type="dxa"/>
          </w:tcPr>
          <w:p w:rsidR="002A7A58" w:rsidRPr="00617299" w:rsidRDefault="002A7A58" w:rsidP="00F848C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848CB">
              <w:rPr>
                <w:rFonts w:ascii="Times New Roman" w:hAnsi="Times New Roman" w:cs="Times New Roman"/>
                <w:sz w:val="24"/>
                <w:szCs w:val="24"/>
              </w:rPr>
              <w:t>Письмо личного характера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3" w:type="dxa"/>
          </w:tcPr>
          <w:p w:rsidR="002A7A58" w:rsidRPr="00F848CB" w:rsidRDefault="00F848CB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Предлоги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 начинается с помощи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близким</w:t>
            </w:r>
            <w:proofErr w:type="gramEnd"/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русской национальной кухни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пакет выбрать: пластиковый или бумажный?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23" w:type="dxa"/>
          </w:tcPr>
          <w:p w:rsidR="002A7A58" w:rsidRPr="00617299" w:rsidRDefault="00F848CB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231CBC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23" w:type="dxa"/>
          </w:tcPr>
          <w:p w:rsidR="002A7A58" w:rsidRPr="00617299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  <w:tc>
          <w:tcPr>
            <w:tcW w:w="1525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231CBC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0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эп.2. Повторение</w:t>
            </w:r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жизни</w:t>
            </w:r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723" w:type="dxa"/>
          </w:tcPr>
          <w:p w:rsidR="002A7A58" w:rsidRPr="00715F6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Фразовый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bring</w:t>
            </w:r>
            <w:proofErr w:type="spellEnd"/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банкноты</w:t>
            </w:r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Пионеры космоса</w:t>
            </w:r>
          </w:p>
        </w:tc>
        <w:tc>
          <w:tcPr>
            <w:tcW w:w="1525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Pr="00125041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Железный пират неоткрытых морей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Тест№3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эп.3. Повторение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Внешность. Самооценка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23" w:type="dxa"/>
          </w:tcPr>
          <w:p w:rsidR="002A7A58" w:rsidRPr="00125041" w:rsidRDefault="00715F61" w:rsidP="00715F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Тело человека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Письмо-совет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на каждый день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№4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Национальные костюмы в моей стране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в одежде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23" w:type="dxa"/>
          </w:tcPr>
          <w:p w:rsidR="002A7A58" w:rsidRPr="00125041" w:rsidRDefault="00715F6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одежда Британских островов</w:t>
            </w:r>
          </w:p>
        </w:tc>
        <w:tc>
          <w:tcPr>
            <w:tcW w:w="1525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Pr="006A3832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эп.4. Повторение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катаклизмы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проблемы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23" w:type="dxa"/>
          </w:tcPr>
          <w:p w:rsidR="002A7A58" w:rsidRDefault="003C30D1" w:rsidP="003C30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своего мнения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23" w:type="dxa"/>
          </w:tcPr>
          <w:p w:rsidR="002A7A58" w:rsidRPr="003C30D1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Словообразование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Шотландские коровы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природы: ландыш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Торнадо. Град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723" w:type="dxa"/>
          </w:tcPr>
          <w:p w:rsidR="002A7A58" w:rsidRDefault="003C30D1" w:rsidP="003C30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№5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23" w:type="dxa"/>
          </w:tcPr>
          <w:p w:rsidR="002A7A58" w:rsidRPr="00A25FBD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эп.5. Повторение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Отпуск. Каникулы. Путешествия.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rPr>
          <w:trHeight w:val="114"/>
        </w:trPr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23" w:type="dxa"/>
          </w:tcPr>
          <w:p w:rsidR="002A7A58" w:rsidRDefault="003C30D1" w:rsidP="003C30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на отдыхе.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23" w:type="dxa"/>
          </w:tcPr>
          <w:p w:rsidR="002A7A58" w:rsidRDefault="003C30D1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Обменные поездки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23" w:type="dxa"/>
          </w:tcPr>
          <w:p w:rsidR="002A7A58" w:rsidRPr="001D666E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Фразовый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  <w:proofErr w:type="spellEnd"/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реки: Темза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Кижи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Памятники мировой культуры в опасности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№6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эп.6. Повторение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технологии. Современные средства коммуникации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Образование. Школа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страничка. Модальные глаголы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страничка. Модальные глаголы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в СМИ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Словообразование. Письмо другу.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в. Троицы в Дублине: 400 лет истории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система школьного образования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компьютерных сетей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№7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эп.7. Повторение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Интересы и увлечения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2723" w:type="dxa"/>
          </w:tcPr>
          <w:p w:rsidR="002A7A58" w:rsidRDefault="001D666E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23" w:type="dxa"/>
          </w:tcPr>
          <w:p w:rsidR="002A7A58" w:rsidRDefault="001D666E" w:rsidP="00CC3F6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страничка. Придаточные </w:t>
            </w:r>
            <w:r w:rsidR="00CC3F64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23" w:type="dxa"/>
          </w:tcPr>
          <w:p w:rsidR="002A7A58" w:rsidRDefault="00CC3F64" w:rsidP="00CC3F6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страничка. Придаточные условия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23" w:type="dxa"/>
          </w:tcPr>
          <w:p w:rsidR="002A7A58" w:rsidRDefault="00CC3F64" w:rsidP="00CC3F6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снаряжение. Места для занятий спортом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23" w:type="dxa"/>
          </w:tcPr>
          <w:p w:rsidR="002A7A58" w:rsidRDefault="00CC3F64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 приеме в клуб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723" w:type="dxa"/>
          </w:tcPr>
          <w:p w:rsidR="002A7A58" w:rsidRDefault="00CC3F64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Любимый вид спорта. Словообразование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723" w:type="dxa"/>
          </w:tcPr>
          <w:p w:rsidR="002A7A58" w:rsidRDefault="00CC3F64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23" w:type="dxa"/>
          </w:tcPr>
          <w:p w:rsidR="002A7A58" w:rsidRDefault="00CC3F64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№8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723" w:type="dxa"/>
          </w:tcPr>
          <w:p w:rsidR="002A7A58" w:rsidRDefault="00CC3F64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Талисманы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723" w:type="dxa"/>
          </w:tcPr>
          <w:p w:rsidR="002A7A58" w:rsidRDefault="00CC3F64" w:rsidP="00CC3F6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Севера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723" w:type="dxa"/>
          </w:tcPr>
          <w:p w:rsidR="002A7A58" w:rsidRDefault="002A7A58" w:rsidP="00CC3F6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C3F64">
              <w:rPr>
                <w:rFonts w:ascii="Times New Roman" w:hAnsi="Times New Roman" w:cs="Times New Roman"/>
                <w:sz w:val="24"/>
                <w:szCs w:val="24"/>
              </w:rPr>
              <w:t>Экологический проект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723" w:type="dxa"/>
          </w:tcPr>
          <w:p w:rsidR="002A7A58" w:rsidRDefault="00CC3F64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эп.7. Повторение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723" w:type="dxa"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7A58" w:rsidRPr="00125041" w:rsidTr="003553CC">
        <w:tc>
          <w:tcPr>
            <w:tcW w:w="657" w:type="dxa"/>
          </w:tcPr>
          <w:p w:rsidR="002A7A58" w:rsidRDefault="002A7A58" w:rsidP="003553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723" w:type="dxa"/>
          </w:tcPr>
          <w:p w:rsidR="002A7A58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A7A58" w:rsidRDefault="002A7A58" w:rsidP="003553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A7A58" w:rsidRPr="00125041" w:rsidRDefault="002A7A58" w:rsidP="003553C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A7A58" w:rsidRPr="00125041" w:rsidRDefault="002A7A58" w:rsidP="002A7A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A58" w:rsidRPr="00125041" w:rsidRDefault="002A7A58" w:rsidP="002A7A5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A58" w:rsidRPr="00125041" w:rsidRDefault="002A7A58" w:rsidP="002A7A5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A58" w:rsidRPr="00125041" w:rsidRDefault="002A7A58" w:rsidP="002A7A5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A58" w:rsidRDefault="002A7A58" w:rsidP="002A7A58"/>
    <w:p w:rsidR="0091397B" w:rsidRDefault="0091397B"/>
    <w:sectPr w:rsidR="0091397B" w:rsidSect="0091397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158" w:rsidRDefault="007B2158" w:rsidP="00F47255">
      <w:pPr>
        <w:spacing w:after="0" w:line="240" w:lineRule="auto"/>
      </w:pPr>
      <w:r>
        <w:separator/>
      </w:r>
    </w:p>
  </w:endnote>
  <w:endnote w:type="continuationSeparator" w:id="1">
    <w:p w:rsidR="007B2158" w:rsidRDefault="007B2158" w:rsidP="00F4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530672"/>
      <w:docPartObj>
        <w:docPartGallery w:val="Page Numbers (Bottom of Page)"/>
        <w:docPartUnique/>
      </w:docPartObj>
    </w:sdtPr>
    <w:sdtContent>
      <w:p w:rsidR="007B2158" w:rsidRDefault="007B2158">
        <w:pPr>
          <w:pStyle w:val="a7"/>
          <w:jc w:val="center"/>
        </w:pPr>
        <w:fldSimple w:instr=" PAGE   \* MERGEFORMAT ">
          <w:r w:rsidR="009323D1">
            <w:rPr>
              <w:noProof/>
            </w:rPr>
            <w:t>1</w:t>
          </w:r>
        </w:fldSimple>
      </w:p>
    </w:sdtContent>
  </w:sdt>
  <w:p w:rsidR="007B2158" w:rsidRDefault="007B21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158" w:rsidRDefault="007B2158" w:rsidP="00F47255">
      <w:pPr>
        <w:spacing w:after="0" w:line="240" w:lineRule="auto"/>
      </w:pPr>
      <w:r>
        <w:separator/>
      </w:r>
    </w:p>
  </w:footnote>
  <w:footnote w:type="continuationSeparator" w:id="1">
    <w:p w:rsidR="007B2158" w:rsidRDefault="007B2158" w:rsidP="00F47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5B15"/>
    <w:multiLevelType w:val="hybridMultilevel"/>
    <w:tmpl w:val="EEA6D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032E1"/>
    <w:multiLevelType w:val="hybridMultilevel"/>
    <w:tmpl w:val="40A45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A2AF7"/>
    <w:multiLevelType w:val="hybridMultilevel"/>
    <w:tmpl w:val="F970C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16324"/>
    <w:multiLevelType w:val="hybridMultilevel"/>
    <w:tmpl w:val="3D10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603C5"/>
    <w:multiLevelType w:val="hybridMultilevel"/>
    <w:tmpl w:val="8B9EA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F2494"/>
    <w:multiLevelType w:val="hybridMultilevel"/>
    <w:tmpl w:val="FE385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318F3"/>
    <w:multiLevelType w:val="hybridMultilevel"/>
    <w:tmpl w:val="B292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A58"/>
    <w:rsid w:val="000F2835"/>
    <w:rsid w:val="001D666E"/>
    <w:rsid w:val="002A7A58"/>
    <w:rsid w:val="002B1B68"/>
    <w:rsid w:val="003553CC"/>
    <w:rsid w:val="003C30D1"/>
    <w:rsid w:val="003F5857"/>
    <w:rsid w:val="006426AD"/>
    <w:rsid w:val="00715F61"/>
    <w:rsid w:val="007B2158"/>
    <w:rsid w:val="0091397B"/>
    <w:rsid w:val="009323D1"/>
    <w:rsid w:val="009E67BD"/>
    <w:rsid w:val="00B069CA"/>
    <w:rsid w:val="00BC679D"/>
    <w:rsid w:val="00C62EC6"/>
    <w:rsid w:val="00CC3F64"/>
    <w:rsid w:val="00D32C93"/>
    <w:rsid w:val="00E934EC"/>
    <w:rsid w:val="00F47255"/>
    <w:rsid w:val="00F668FF"/>
    <w:rsid w:val="00F83CED"/>
    <w:rsid w:val="00F848CB"/>
    <w:rsid w:val="00FB1FE1"/>
    <w:rsid w:val="00FF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58"/>
    <w:pPr>
      <w:ind w:left="720"/>
      <w:contextualSpacing/>
    </w:pPr>
  </w:style>
  <w:style w:type="table" w:styleId="a4">
    <w:name w:val="Table Grid"/>
    <w:basedOn w:val="a1"/>
    <w:uiPriority w:val="59"/>
    <w:rsid w:val="002A7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47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7255"/>
  </w:style>
  <w:style w:type="paragraph" w:styleId="a7">
    <w:name w:val="footer"/>
    <w:basedOn w:val="a"/>
    <w:link w:val="a8"/>
    <w:uiPriority w:val="99"/>
    <w:unhideWhenUsed/>
    <w:rsid w:val="00F47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A48E-25A4-43A6-B01B-7C5AAC6AF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Оксана</cp:lastModifiedBy>
  <cp:revision>11</cp:revision>
  <cp:lastPrinted>2020-08-10T07:57:00Z</cp:lastPrinted>
  <dcterms:created xsi:type="dcterms:W3CDTF">2020-02-01T12:07:00Z</dcterms:created>
  <dcterms:modified xsi:type="dcterms:W3CDTF">2020-08-10T08:04:00Z</dcterms:modified>
</cp:coreProperties>
</file>