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B9E" w:rsidRPr="003F107E" w:rsidRDefault="00530B9E" w:rsidP="00530B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B1714">
        <w:rPr>
          <w:rFonts w:ascii="Times New Roman" w:eastAsia="Times New Roman" w:hAnsi="Times New Roman"/>
          <w:sz w:val="24"/>
          <w:szCs w:val="28"/>
        </w:rPr>
        <w:t>Муниципальное бюджетное общеобразовательное учреждение</w:t>
      </w:r>
    </w:p>
    <w:p w:rsidR="00530B9E" w:rsidRPr="000B1714" w:rsidRDefault="00530B9E" w:rsidP="00530B9E">
      <w:pPr>
        <w:spacing w:after="0" w:line="240" w:lineRule="auto"/>
        <w:jc w:val="center"/>
        <w:rPr>
          <w:rFonts w:ascii="Times New Roman" w:eastAsia="Times New Roman" w:hAnsi="Times New Roman"/>
          <w:szCs w:val="24"/>
        </w:rPr>
      </w:pPr>
      <w:r w:rsidRPr="000B1714">
        <w:rPr>
          <w:rFonts w:ascii="Times New Roman" w:eastAsia="Times New Roman" w:hAnsi="Times New Roman"/>
          <w:sz w:val="24"/>
          <w:szCs w:val="28"/>
        </w:rPr>
        <w:t>«Средняя общеобразов</w:t>
      </w:r>
      <w:r>
        <w:rPr>
          <w:rFonts w:ascii="Times New Roman" w:eastAsia="Times New Roman" w:hAnsi="Times New Roman"/>
          <w:sz w:val="24"/>
          <w:szCs w:val="28"/>
        </w:rPr>
        <w:t>ательная школа №2 имени В.З.Петрашова</w:t>
      </w:r>
      <w:r w:rsidRPr="000B1714">
        <w:rPr>
          <w:rFonts w:ascii="Times New Roman" w:eastAsia="Times New Roman" w:hAnsi="Times New Roman"/>
          <w:sz w:val="24"/>
          <w:szCs w:val="28"/>
        </w:rPr>
        <w:t>»</w:t>
      </w:r>
    </w:p>
    <w:p w:rsidR="00530B9E" w:rsidRPr="000B1714" w:rsidRDefault="00530B9E" w:rsidP="00530B9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530B9E" w:rsidRPr="000B1714" w:rsidRDefault="00530B9E" w:rsidP="00530B9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530B9E" w:rsidRPr="000B1714" w:rsidRDefault="00530B9E" w:rsidP="00530B9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06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5"/>
        <w:gridCol w:w="3578"/>
        <w:gridCol w:w="3571"/>
      </w:tblGrid>
      <w:tr w:rsidR="00530B9E" w:rsidRPr="000B1714" w:rsidTr="00F848A8">
        <w:tc>
          <w:tcPr>
            <w:tcW w:w="3545" w:type="dxa"/>
            <w:shd w:val="clear" w:color="auto" w:fill="auto"/>
          </w:tcPr>
          <w:p w:rsidR="00530B9E" w:rsidRPr="000B1714" w:rsidRDefault="00530B9E" w:rsidP="00F848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Рассмотрена</w:t>
            </w:r>
            <w:r w:rsidRPr="000B1714">
              <w:rPr>
                <w:rFonts w:ascii="Times New Roman" w:eastAsia="Times New Roman" w:hAnsi="Times New Roman"/>
                <w:sz w:val="24"/>
                <w:szCs w:val="24"/>
              </w:rPr>
              <w:t xml:space="preserve"> на методическом объединении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учителей гуманитарного</w:t>
            </w:r>
            <w:r w:rsidRPr="000B1714">
              <w:rPr>
                <w:rFonts w:ascii="Times New Roman" w:eastAsia="Times New Roman" w:hAnsi="Times New Roman"/>
                <w:sz w:val="24"/>
                <w:szCs w:val="24"/>
              </w:rPr>
              <w:t xml:space="preserve"> цикла руководитель МО</w:t>
            </w:r>
          </w:p>
          <w:p w:rsidR="00530B9E" w:rsidRPr="000B1714" w:rsidRDefault="00530B9E" w:rsidP="00F848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Бородина О.В.</w:t>
            </w:r>
            <w:r w:rsidRPr="000B1714">
              <w:rPr>
                <w:rFonts w:ascii="Times New Roman" w:eastAsia="Times New Roman" w:hAnsi="Times New Roman"/>
                <w:sz w:val="24"/>
                <w:szCs w:val="24"/>
              </w:rPr>
              <w:t>___________</w:t>
            </w:r>
          </w:p>
          <w:p w:rsidR="00530B9E" w:rsidRPr="000B1714" w:rsidRDefault="00530B9E" w:rsidP="00F848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Протокол № 5</w:t>
            </w:r>
          </w:p>
          <w:p w:rsidR="00530B9E" w:rsidRPr="000B1714" w:rsidRDefault="00530B9E" w:rsidP="00F848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 «11»июня </w:t>
            </w:r>
            <w:r w:rsidRPr="000B1714">
              <w:rPr>
                <w:rFonts w:ascii="Times New Roman" w:eastAsia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78" w:type="dxa"/>
            <w:shd w:val="clear" w:color="auto" w:fill="auto"/>
          </w:tcPr>
          <w:p w:rsidR="00530B9E" w:rsidRDefault="00530B9E" w:rsidP="00F848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Принята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на заседании педагогического совета</w:t>
            </w:r>
          </w:p>
          <w:p w:rsidR="00530B9E" w:rsidRPr="000B1714" w:rsidRDefault="00530B9E" w:rsidP="00F848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Протокол №10 от 11.06.2020</w:t>
            </w:r>
          </w:p>
        </w:tc>
        <w:tc>
          <w:tcPr>
            <w:tcW w:w="3571" w:type="dxa"/>
            <w:shd w:val="clear" w:color="auto" w:fill="auto"/>
          </w:tcPr>
          <w:p w:rsidR="00530B9E" w:rsidRDefault="00530B9E" w:rsidP="00F848A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Утверждена </w:t>
            </w:r>
          </w:p>
          <w:p w:rsidR="00530B9E" w:rsidRDefault="00530B9E" w:rsidP="00F848A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Приказ № 63/1 от 11.06.2020</w:t>
            </w:r>
          </w:p>
          <w:p w:rsidR="00530B9E" w:rsidRDefault="00530B9E" w:rsidP="00F848A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Директор</w:t>
            </w:r>
          </w:p>
          <w:p w:rsidR="00530B9E" w:rsidRDefault="00530B9E" w:rsidP="00F848A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МБОУ «СОШ № 2  имени В.З. Петрашова»</w:t>
            </w:r>
          </w:p>
          <w:p w:rsidR="00530B9E" w:rsidRPr="000B1714" w:rsidRDefault="00530B9E" w:rsidP="00F848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Т.Д.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Бойтман</w:t>
            </w:r>
            <w:proofErr w:type="spellEnd"/>
          </w:p>
        </w:tc>
      </w:tr>
    </w:tbl>
    <w:p w:rsidR="00530B9E" w:rsidRPr="000B1714" w:rsidRDefault="00530B9E" w:rsidP="00530B9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530B9E" w:rsidRPr="000B1714" w:rsidRDefault="00530B9E" w:rsidP="00530B9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530B9E" w:rsidRPr="000B1714" w:rsidRDefault="00530B9E" w:rsidP="00530B9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30B9E" w:rsidRPr="000B1714" w:rsidRDefault="00530B9E" w:rsidP="00530B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30B9E" w:rsidRDefault="00530B9E" w:rsidP="00530B9E">
      <w:pPr>
        <w:tabs>
          <w:tab w:val="left" w:pos="634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530B9E" w:rsidRDefault="00530B9E" w:rsidP="00530B9E">
      <w:pPr>
        <w:tabs>
          <w:tab w:val="left" w:pos="634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530B9E" w:rsidRDefault="00530B9E" w:rsidP="00530B9E">
      <w:pPr>
        <w:tabs>
          <w:tab w:val="left" w:pos="634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530B9E" w:rsidRPr="008A298E" w:rsidRDefault="00530B9E" w:rsidP="00530B9E">
      <w:pPr>
        <w:tabs>
          <w:tab w:val="left" w:pos="634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РАБОЧАЯ ПРОГРАММА</w:t>
      </w:r>
    </w:p>
    <w:p w:rsidR="00530B9E" w:rsidRPr="000B1714" w:rsidRDefault="00530B9E" w:rsidP="00530B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30B9E" w:rsidRPr="005A14C7" w:rsidRDefault="00530B9E" w:rsidP="00530B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по английскому языку  в 9 классе</w:t>
      </w:r>
    </w:p>
    <w:p w:rsidR="00530B9E" w:rsidRPr="005A14C7" w:rsidRDefault="00530B9E" w:rsidP="00530B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530B9E" w:rsidRPr="000B1714" w:rsidRDefault="00530B9E" w:rsidP="00530B9E">
      <w:pPr>
        <w:spacing w:after="0" w:line="240" w:lineRule="auto"/>
        <w:rPr>
          <w:rFonts w:ascii="Times New Roman" w:eastAsia="Times New Roman" w:hAnsi="Times New Roman"/>
          <w:sz w:val="32"/>
          <w:szCs w:val="32"/>
        </w:rPr>
      </w:pPr>
    </w:p>
    <w:p w:rsidR="00530B9E" w:rsidRPr="000B1714" w:rsidRDefault="00530B9E" w:rsidP="00530B9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30B9E" w:rsidRPr="000B1714" w:rsidRDefault="00530B9E" w:rsidP="00530B9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30B9E" w:rsidRPr="000B1714" w:rsidRDefault="00530B9E" w:rsidP="00530B9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30B9E" w:rsidRPr="000B1714" w:rsidRDefault="00530B9E" w:rsidP="00530B9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30B9E" w:rsidRPr="000B1714" w:rsidRDefault="00530B9E" w:rsidP="00530B9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30B9E" w:rsidRPr="000B1714" w:rsidRDefault="00530B9E" w:rsidP="00530B9E">
      <w:pPr>
        <w:spacing w:after="0" w:line="240" w:lineRule="auto"/>
        <w:rPr>
          <w:rFonts w:ascii="Times New Roman" w:eastAsia="Times New Roman" w:hAnsi="Times New Roman"/>
          <w:b/>
          <w:sz w:val="24"/>
          <w:szCs w:val="28"/>
        </w:rPr>
      </w:pPr>
    </w:p>
    <w:p w:rsidR="00530B9E" w:rsidRPr="000B1714" w:rsidRDefault="00530B9E" w:rsidP="00530B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530B9E" w:rsidRPr="000B1714" w:rsidRDefault="00530B9E" w:rsidP="00530B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530B9E" w:rsidRPr="000B1714" w:rsidRDefault="00530B9E" w:rsidP="00530B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530B9E" w:rsidRDefault="00530B9E" w:rsidP="00530B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530B9E" w:rsidRDefault="00530B9E" w:rsidP="00530B9E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Разработчи</w:t>
      </w:r>
      <w:proofErr w:type="gramStart"/>
      <w:r>
        <w:rPr>
          <w:rFonts w:ascii="Times New Roman" w:eastAsia="Times New Roman" w:hAnsi="Times New Roman"/>
          <w:b/>
          <w:sz w:val="28"/>
          <w:szCs w:val="28"/>
        </w:rPr>
        <w:t>к(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>и):</w:t>
      </w:r>
    </w:p>
    <w:p w:rsidR="00530B9E" w:rsidRDefault="00530B9E" w:rsidP="00530B9E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учитель английского  языка</w:t>
      </w:r>
    </w:p>
    <w:p w:rsidR="00530B9E" w:rsidRDefault="00530B9E" w:rsidP="00530B9E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Бородина О.В.</w:t>
      </w:r>
    </w:p>
    <w:p w:rsidR="00530B9E" w:rsidRPr="000B1714" w:rsidRDefault="00530B9E" w:rsidP="00530B9E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первая квалификационная категория</w:t>
      </w:r>
    </w:p>
    <w:p w:rsidR="00530B9E" w:rsidRPr="000B1714" w:rsidRDefault="00530B9E" w:rsidP="00530B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530B9E" w:rsidRDefault="00530B9E" w:rsidP="00530B9E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530B9E" w:rsidRDefault="00530B9E" w:rsidP="00530B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530B9E" w:rsidRDefault="00530B9E" w:rsidP="00530B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530B9E" w:rsidRDefault="00530B9E" w:rsidP="00530B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30B9E" w:rsidRPr="000B1714" w:rsidRDefault="00530B9E" w:rsidP="00530B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2020/21 учебный год</w:t>
      </w:r>
    </w:p>
    <w:p w:rsidR="00530B9E" w:rsidRDefault="00530B9E" w:rsidP="00530B9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30B9E" w:rsidRDefault="00530B9E" w:rsidP="00530B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B1714">
        <w:rPr>
          <w:rFonts w:ascii="Times New Roman" w:eastAsia="Times New Roman" w:hAnsi="Times New Roman"/>
          <w:sz w:val="24"/>
          <w:szCs w:val="24"/>
        </w:rPr>
        <w:t xml:space="preserve">г. </w:t>
      </w:r>
      <w:r>
        <w:rPr>
          <w:rFonts w:ascii="Times New Roman" w:eastAsia="Times New Roman" w:hAnsi="Times New Roman"/>
          <w:sz w:val="24"/>
          <w:szCs w:val="24"/>
        </w:rPr>
        <w:t>Курск</w:t>
      </w:r>
    </w:p>
    <w:p w:rsidR="00501AE5" w:rsidRDefault="00530B9E" w:rsidP="00530B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23A23" w:rsidRDefault="00823A23" w:rsidP="00823A23">
      <w:pPr>
        <w:jc w:val="both"/>
        <w:rPr>
          <w:rFonts w:ascii="Times New Roman" w:hAnsi="Times New Roman" w:cs="Times New Roman"/>
          <w:sz w:val="28"/>
          <w:szCs w:val="28"/>
        </w:rPr>
      </w:pPr>
      <w:r w:rsidRPr="00755F28">
        <w:rPr>
          <w:rFonts w:ascii="Times New Roman" w:hAnsi="Times New Roman" w:cs="Times New Roman"/>
          <w:sz w:val="28"/>
          <w:szCs w:val="28"/>
        </w:rPr>
        <w:lastRenderedPageBreak/>
        <w:t>Рабочая прог</w:t>
      </w:r>
      <w:r>
        <w:rPr>
          <w:rFonts w:ascii="Times New Roman" w:hAnsi="Times New Roman" w:cs="Times New Roman"/>
          <w:sz w:val="28"/>
          <w:szCs w:val="28"/>
        </w:rPr>
        <w:t>рамма по Английскому языку для 6</w:t>
      </w:r>
      <w:r w:rsidRPr="00755F28">
        <w:rPr>
          <w:rFonts w:ascii="Times New Roman" w:hAnsi="Times New Roman" w:cs="Times New Roman"/>
          <w:sz w:val="28"/>
          <w:szCs w:val="28"/>
        </w:rPr>
        <w:t xml:space="preserve"> класса является неотъемлемой частью основной общеобразовательной программы основного общего образования, утвержденной приказом </w:t>
      </w:r>
      <w:r w:rsidR="009C6B11">
        <w:rPr>
          <w:rFonts w:ascii="Times New Roman" w:hAnsi="Times New Roman" w:cs="Times New Roman"/>
          <w:b/>
          <w:sz w:val="28"/>
          <w:szCs w:val="28"/>
        </w:rPr>
        <w:t>Приказ №63/1 от 11</w:t>
      </w:r>
      <w:r w:rsidRPr="00755F28">
        <w:rPr>
          <w:rFonts w:ascii="Times New Roman" w:hAnsi="Times New Roman" w:cs="Times New Roman"/>
          <w:b/>
          <w:sz w:val="28"/>
          <w:szCs w:val="28"/>
        </w:rPr>
        <w:t>.06.20</w:t>
      </w:r>
      <w:r w:rsidR="009C6B11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3A23" w:rsidRDefault="00823A23" w:rsidP="00823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F28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</w:t>
      </w:r>
    </w:p>
    <w:p w:rsidR="00823A23" w:rsidRPr="00250AE8" w:rsidRDefault="00823A23" w:rsidP="00823A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0AE8">
        <w:rPr>
          <w:rFonts w:ascii="Times New Roman" w:hAnsi="Times New Roman" w:cs="Times New Roman"/>
          <w:sz w:val="28"/>
          <w:szCs w:val="28"/>
        </w:rPr>
        <w:t xml:space="preserve">Изучаемый предмет обеспечивает достижение учащимися личностных, предметных и </w:t>
      </w:r>
      <w:proofErr w:type="spellStart"/>
      <w:r w:rsidRPr="00250AE8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250AE8">
        <w:rPr>
          <w:rFonts w:ascii="Times New Roman" w:hAnsi="Times New Roman" w:cs="Times New Roman"/>
          <w:sz w:val="28"/>
          <w:szCs w:val="28"/>
        </w:rPr>
        <w:t xml:space="preserve"> результатов образования. </w:t>
      </w:r>
      <w:proofErr w:type="gramStart"/>
      <w:r w:rsidRPr="00250AE8">
        <w:rPr>
          <w:rFonts w:ascii="Times New Roman" w:hAnsi="Times New Roman" w:cs="Times New Roman"/>
          <w:sz w:val="28"/>
          <w:szCs w:val="28"/>
        </w:rPr>
        <w:t xml:space="preserve">В результате освоения основной образовательной программы по английскому языку </w:t>
      </w:r>
      <w:r w:rsidR="003002AA">
        <w:rPr>
          <w:rFonts w:ascii="Times New Roman" w:hAnsi="Times New Roman" w:cs="Times New Roman"/>
          <w:sz w:val="28"/>
          <w:szCs w:val="28"/>
        </w:rPr>
        <w:t>основного общего образования в 6</w:t>
      </w:r>
      <w:r w:rsidRPr="00250AE8">
        <w:rPr>
          <w:rFonts w:ascii="Times New Roman" w:hAnsi="Times New Roman" w:cs="Times New Roman"/>
          <w:sz w:val="28"/>
          <w:szCs w:val="28"/>
        </w:rPr>
        <w:t xml:space="preserve"> классе обучающиеся достигают личностные, </w:t>
      </w:r>
      <w:proofErr w:type="spellStart"/>
      <w:r w:rsidRPr="00250AE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50AE8">
        <w:rPr>
          <w:rFonts w:ascii="Times New Roman" w:hAnsi="Times New Roman" w:cs="Times New Roman"/>
          <w:sz w:val="28"/>
          <w:szCs w:val="28"/>
        </w:rPr>
        <w:t xml:space="preserve"> и предметные результаты, обучающиеся развивают опыт проектной деятельности как особой формы учебной работы, способствующий  воспитанию самостоятельности, инициативности, ответственности, повышению мотивации и эффективности учебной деятельности.</w:t>
      </w:r>
      <w:proofErr w:type="gramEnd"/>
    </w:p>
    <w:p w:rsidR="00823A23" w:rsidRPr="00250AE8" w:rsidRDefault="00823A23" w:rsidP="000A2AA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0AE8">
        <w:rPr>
          <w:rFonts w:ascii="Times New Roman" w:hAnsi="Times New Roman" w:cs="Times New Roman"/>
          <w:b/>
          <w:sz w:val="28"/>
          <w:szCs w:val="28"/>
        </w:rPr>
        <w:t>Личностные</w:t>
      </w:r>
    </w:p>
    <w:p w:rsidR="00823A23" w:rsidRPr="00250AE8" w:rsidRDefault="00823A23" w:rsidP="00823A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0AE8">
        <w:rPr>
          <w:rFonts w:ascii="Times New Roman" w:hAnsi="Times New Roman" w:cs="Times New Roman"/>
          <w:sz w:val="28"/>
          <w:szCs w:val="28"/>
        </w:rPr>
        <w:t>воспитание российской гражданской идентичности: патриотизма, любви и уважения к Отечеству, чувства гордости за свою страну; осознание своей этнической принадлежности, знание истории, языка, культуры своего народа, своего края;</w:t>
      </w:r>
    </w:p>
    <w:p w:rsidR="00823A23" w:rsidRDefault="00823A23" w:rsidP="00823A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0AE8">
        <w:rPr>
          <w:rFonts w:ascii="Times New Roman" w:hAnsi="Times New Roman" w:cs="Times New Roman"/>
          <w:sz w:val="28"/>
          <w:szCs w:val="28"/>
        </w:rPr>
        <w:t>формирование целостного мировоззрения,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AE8">
        <w:rPr>
          <w:rFonts w:ascii="Times New Roman" w:hAnsi="Times New Roman" w:cs="Times New Roman"/>
          <w:sz w:val="28"/>
          <w:szCs w:val="28"/>
        </w:rPr>
        <w:t>соответствующего современному уровню развития науки и общественной практики,</w:t>
      </w:r>
      <w:r>
        <w:rPr>
          <w:rFonts w:ascii="Times New Roman" w:hAnsi="Times New Roman" w:cs="Times New Roman"/>
          <w:sz w:val="28"/>
          <w:szCs w:val="28"/>
        </w:rPr>
        <w:t xml:space="preserve"> учитывающего социальное, культурное, языковое, духовное многообразие современного мира;</w:t>
      </w:r>
    </w:p>
    <w:p w:rsidR="00823A23" w:rsidRDefault="00823A23" w:rsidP="00823A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осознанного, уважительного и доброжелательного отношения к другому человеку, его мнению,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823A23" w:rsidRDefault="00823A23" w:rsidP="00823A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коммуникативной компетенции в общении и сотрудничестве со сверстниками; осознание значения семьи в жизни человека и общества, принятие ценностей семейной жизни, уважительное отношение к членам своей семьи;</w:t>
      </w:r>
    </w:p>
    <w:p w:rsidR="00823A23" w:rsidRDefault="00823A23" w:rsidP="00823A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4B10">
        <w:rPr>
          <w:rFonts w:ascii="Times New Roman" w:hAnsi="Times New Roman" w:cs="Times New Roman"/>
          <w:sz w:val="28"/>
          <w:szCs w:val="28"/>
        </w:rPr>
        <w:t>формирование мотивации изучения английского языка и стремления к совершенствованию в образовательной области «Иностранный язык».</w:t>
      </w:r>
    </w:p>
    <w:p w:rsidR="00823A23" w:rsidRDefault="00823A23" w:rsidP="00823A2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</w:p>
    <w:p w:rsidR="00823A23" w:rsidRDefault="00823A23" w:rsidP="00823A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9739C">
        <w:rPr>
          <w:rFonts w:ascii="Times New Roman" w:hAnsi="Times New Roman" w:cs="Times New Roman"/>
          <w:sz w:val="28"/>
          <w:szCs w:val="28"/>
        </w:rPr>
        <w:t xml:space="preserve">умение </w:t>
      </w:r>
      <w:r>
        <w:rPr>
          <w:rFonts w:ascii="Times New Roman" w:hAnsi="Times New Roman" w:cs="Times New Roman"/>
          <w:sz w:val="28"/>
          <w:szCs w:val="28"/>
        </w:rPr>
        <w:t xml:space="preserve">самостоятельно определять цели своего обучения, ставить и формировать для себя новые задачи в учебе и познавательной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>деятельности, развивать мотивы и интересы своей познавательной деятельности;</w:t>
      </w:r>
    </w:p>
    <w:p w:rsidR="00823A23" w:rsidRDefault="00823A23" w:rsidP="00823A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развитие коммуникативной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компентенции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включая умение взаимодействовать с окружающими, выполняя разные социальные роли;</w:t>
      </w:r>
      <w:proofErr w:type="gramEnd"/>
    </w:p>
    <w:p w:rsidR="00823A23" w:rsidRDefault="00823A23" w:rsidP="00823A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823A23" w:rsidRDefault="00823A23" w:rsidP="00823A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умения планировать своё речевое и неречевое поведение;</w:t>
      </w:r>
    </w:p>
    <w:p w:rsidR="00823A23" w:rsidRDefault="00823A23" w:rsidP="00823A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устанавливать логическую последовательность основных фактов;</w:t>
      </w:r>
    </w:p>
    <w:p w:rsidR="00823A23" w:rsidRDefault="00823A23" w:rsidP="00823A2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языке;</w:t>
      </w:r>
    </w:p>
    <w:p w:rsidR="00823A23" w:rsidRDefault="00823A23" w:rsidP="00823A2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речью.</w:t>
      </w:r>
    </w:p>
    <w:p w:rsidR="00823A23" w:rsidRDefault="00823A23" w:rsidP="00823A2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</w:t>
      </w:r>
    </w:p>
    <w:p w:rsidR="00823A23" w:rsidRDefault="00823A23" w:rsidP="00823A2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823A23" w:rsidRDefault="00823A23" w:rsidP="00823A23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</w:t>
      </w:r>
    </w:p>
    <w:p w:rsidR="00823A23" w:rsidRDefault="00823A23" w:rsidP="00823A2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говорении:</w:t>
      </w:r>
    </w:p>
    <w:p w:rsidR="00823A23" w:rsidRDefault="00823A23" w:rsidP="00823A2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90516A">
        <w:rPr>
          <w:rFonts w:ascii="Times New Roman" w:hAnsi="Times New Roman" w:cs="Times New Roman"/>
          <w:sz w:val="28"/>
          <w:szCs w:val="28"/>
        </w:rPr>
        <w:t>ачинать</w:t>
      </w:r>
      <w:r>
        <w:rPr>
          <w:rFonts w:ascii="Times New Roman" w:hAnsi="Times New Roman" w:cs="Times New Roman"/>
          <w:sz w:val="28"/>
          <w:szCs w:val="28"/>
        </w:rPr>
        <w:t>/вести/поддерживать и заканчивать различные виды диалогов в стандартных ситуациях общения, соблюдая  нормы речевого этикета;</w:t>
      </w:r>
    </w:p>
    <w:p w:rsidR="00823A23" w:rsidRDefault="00823A23" w:rsidP="00823A2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рассказывать о себе, своей семье, друзьях, своем распорядке дня, своих интересах;</w:t>
      </w:r>
    </w:p>
    <w:p w:rsidR="00823A23" w:rsidRDefault="00823A23" w:rsidP="00823A2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сообщать краткие сведения о своем городе, стране и странах изучаемого языка;</w:t>
      </w:r>
    </w:p>
    <w:p w:rsidR="00823A23" w:rsidRDefault="00823A23" w:rsidP="00823A2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описывать события/явления, передавать основное содержание, основную мысль прочитанного/услышанного, выражать свое отношение к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>, давать краткую характеристику персонажей.</w:t>
      </w:r>
    </w:p>
    <w:p w:rsidR="00823A23" w:rsidRDefault="00823A23" w:rsidP="00823A2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823A23" w:rsidRDefault="00823A23" w:rsidP="00823A2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воспринимать на слух и понимать основное содержание несложных аутентичных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аудио-и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видеотекстов, относящихся к разным коммуникативным типам речи (сообщение, рассказ, интервью;</w:t>
      </w:r>
    </w:p>
    <w:p w:rsidR="00823A23" w:rsidRDefault="00823A23" w:rsidP="00823A2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воспринимать на слух и понимать речь учителя и одноклассников;</w:t>
      </w:r>
    </w:p>
    <w:p w:rsidR="00823A23" w:rsidRDefault="00823A23" w:rsidP="00823A2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воспринимать на слух и выборочно понимать с опорой на языковую догадку, контекст краткие несложные аутентичные ауди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видиотексты</w:t>
      </w:r>
      <w:proofErr w:type="spellEnd"/>
      <w:r>
        <w:rPr>
          <w:rFonts w:ascii="Times New Roman" w:hAnsi="Times New Roman" w:cs="Times New Roman"/>
          <w:sz w:val="28"/>
          <w:szCs w:val="28"/>
        </w:rPr>
        <w:t>, выделяя значимую/нужную/необходимую информацию;</w:t>
      </w:r>
    </w:p>
    <w:p w:rsidR="00823A23" w:rsidRDefault="00823A23" w:rsidP="00823A2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чтении:</w:t>
      </w:r>
    </w:p>
    <w:p w:rsidR="00823A23" w:rsidRDefault="00823A23" w:rsidP="00823A23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</w:t>
      </w:r>
    </w:p>
    <w:p w:rsidR="00823A23" w:rsidRDefault="00823A23" w:rsidP="00823A23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читать аутентичные тексты с выборочным пониманием значимой/нужной/интересующей информации;</w:t>
      </w:r>
    </w:p>
    <w:p w:rsidR="00823A23" w:rsidRDefault="00823A23" w:rsidP="00823A23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письменной речи:</w:t>
      </w:r>
    </w:p>
    <w:p w:rsidR="00823A23" w:rsidRPr="007C7E59" w:rsidRDefault="00823A23" w:rsidP="00823A23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59">
        <w:rPr>
          <w:rFonts w:ascii="Times New Roman" w:hAnsi="Times New Roman" w:cs="Times New Roman"/>
          <w:sz w:val="28"/>
          <w:szCs w:val="28"/>
        </w:rPr>
        <w:t>заполнять анкеты и формуляры;</w:t>
      </w:r>
    </w:p>
    <w:p w:rsidR="00823A23" w:rsidRDefault="00823A23" w:rsidP="00823A2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писать поздравления, личные письма с опорой на образец с употреблением формул речевого этикета, принятых в стране изучаемого языка;</w:t>
      </w:r>
    </w:p>
    <w:p w:rsidR="00823A23" w:rsidRDefault="00823A23" w:rsidP="00823A2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план, тезисы устного или письменного сообщения.</w:t>
      </w:r>
    </w:p>
    <w:p w:rsidR="005E67E0" w:rsidRDefault="005E67E0" w:rsidP="005E67E0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67E0" w:rsidRPr="005E67E0" w:rsidRDefault="005E67E0" w:rsidP="000A2AAD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7E0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5E67E0" w:rsidRDefault="005E67E0" w:rsidP="005E67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67E0">
        <w:rPr>
          <w:rFonts w:ascii="Times New Roman" w:hAnsi="Times New Roman" w:cs="Times New Roman"/>
          <w:b/>
          <w:sz w:val="28"/>
          <w:szCs w:val="28"/>
        </w:rPr>
        <w:t xml:space="preserve">6 класс </w:t>
      </w:r>
      <w:r w:rsidRPr="005E67E0">
        <w:rPr>
          <w:rFonts w:ascii="Times New Roman" w:hAnsi="Times New Roman" w:cs="Times New Roman"/>
          <w:sz w:val="28"/>
          <w:szCs w:val="28"/>
        </w:rPr>
        <w:t>(</w:t>
      </w:r>
      <w:r w:rsidRPr="005E67E0">
        <w:rPr>
          <w:rFonts w:ascii="Times New Roman" w:hAnsi="Times New Roman" w:cs="Times New Roman"/>
          <w:b/>
          <w:sz w:val="28"/>
          <w:szCs w:val="28"/>
        </w:rPr>
        <w:t xml:space="preserve">102ч). Взаимоотношение в семье, со сверстниками; решение конфликтных ситуаций. Внешность и черты характера (10ч). </w:t>
      </w:r>
      <w:r w:rsidRPr="005E67E0">
        <w:rPr>
          <w:rFonts w:ascii="Times New Roman" w:hAnsi="Times New Roman" w:cs="Times New Roman"/>
          <w:sz w:val="28"/>
          <w:szCs w:val="28"/>
        </w:rPr>
        <w:t>Члены семьи. Решение бытовых проблем, обращение в бюро находок. Моя семья. Описание тематических картинок.   Заполнение анкеты. Моя Родина – Россия. Притяжательный падеж имени прилагательного, притяжательные местоимения.</w:t>
      </w:r>
    </w:p>
    <w:p w:rsidR="005E67E0" w:rsidRPr="005E67E0" w:rsidRDefault="005E67E0" w:rsidP="005E67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67E0" w:rsidRDefault="005E67E0" w:rsidP="005E67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67E0">
        <w:rPr>
          <w:rFonts w:ascii="Times New Roman" w:hAnsi="Times New Roman" w:cs="Times New Roman"/>
          <w:b/>
          <w:sz w:val="28"/>
          <w:szCs w:val="28"/>
        </w:rPr>
        <w:t xml:space="preserve">Досуг и увлечения (чтение, кино, театр, музеи, музыка). Виды отдыха, путешествия. Молодежная мода. Покупки(15 ч). </w:t>
      </w:r>
      <w:r w:rsidRPr="005E67E0">
        <w:rPr>
          <w:rFonts w:ascii="Times New Roman" w:hAnsi="Times New Roman" w:cs="Times New Roman"/>
          <w:sz w:val="28"/>
          <w:szCs w:val="28"/>
        </w:rPr>
        <w:t xml:space="preserve">Мои соседи. Свободное время. Принятие совместного решения. Заказ билетов в театр, бронирование столика в ресторане, покупки подарка. Мой микрорайон. Мои предпочтения в отдыхе. </w:t>
      </w:r>
      <w:proofErr w:type="spellStart"/>
      <w:r w:rsidRPr="005E67E0">
        <w:rPr>
          <w:rFonts w:ascii="Times New Roman" w:hAnsi="Times New Roman" w:cs="Times New Roman"/>
          <w:sz w:val="28"/>
          <w:szCs w:val="28"/>
        </w:rPr>
        <w:t>Постер</w:t>
      </w:r>
      <w:proofErr w:type="spellEnd"/>
      <w:r w:rsidRPr="005E67E0">
        <w:rPr>
          <w:rFonts w:ascii="Times New Roman" w:hAnsi="Times New Roman" w:cs="Times New Roman"/>
          <w:sz w:val="28"/>
          <w:szCs w:val="28"/>
        </w:rPr>
        <w:t xml:space="preserve"> «Любимая игра». Сложные существительные, вводные предложения. Настоящее простое и настоящее длительное время. </w:t>
      </w:r>
    </w:p>
    <w:p w:rsidR="005E67E0" w:rsidRPr="005E67E0" w:rsidRDefault="005E67E0" w:rsidP="005E67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67E0" w:rsidRPr="005E67E0" w:rsidRDefault="005E67E0" w:rsidP="005E67E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7E0">
        <w:rPr>
          <w:rFonts w:ascii="Times New Roman" w:hAnsi="Times New Roman" w:cs="Times New Roman"/>
          <w:b/>
          <w:sz w:val="28"/>
          <w:szCs w:val="28"/>
        </w:rPr>
        <w:t>Здоровый образ жизни:</w:t>
      </w:r>
      <w:r w:rsidRPr="005E67E0">
        <w:rPr>
          <w:rFonts w:ascii="Times New Roman" w:hAnsi="Times New Roman" w:cs="Times New Roman"/>
          <w:sz w:val="28"/>
          <w:szCs w:val="28"/>
        </w:rPr>
        <w:t xml:space="preserve"> </w:t>
      </w:r>
      <w:r w:rsidRPr="005E67E0">
        <w:rPr>
          <w:rFonts w:ascii="Times New Roman" w:hAnsi="Times New Roman" w:cs="Times New Roman"/>
          <w:b/>
          <w:sz w:val="28"/>
          <w:szCs w:val="28"/>
        </w:rPr>
        <w:t>режим труда и отдыха, спорт,</w:t>
      </w:r>
      <w:r w:rsidRPr="005E67E0">
        <w:rPr>
          <w:rFonts w:ascii="Times New Roman" w:hAnsi="Times New Roman" w:cs="Times New Roman"/>
          <w:sz w:val="28"/>
          <w:szCs w:val="28"/>
        </w:rPr>
        <w:t xml:space="preserve"> </w:t>
      </w:r>
      <w:r w:rsidRPr="005E67E0">
        <w:rPr>
          <w:rFonts w:ascii="Times New Roman" w:hAnsi="Times New Roman" w:cs="Times New Roman"/>
          <w:b/>
          <w:sz w:val="28"/>
          <w:szCs w:val="28"/>
        </w:rPr>
        <w:t xml:space="preserve">сбалансированное питание, отказ от вредных привычек (14 ч). </w:t>
      </w:r>
    </w:p>
    <w:p w:rsidR="005E67E0" w:rsidRPr="005E67E0" w:rsidRDefault="005E67E0" w:rsidP="005E67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67E0">
        <w:rPr>
          <w:rFonts w:ascii="Times New Roman" w:hAnsi="Times New Roman" w:cs="Times New Roman"/>
          <w:sz w:val="28"/>
          <w:szCs w:val="28"/>
        </w:rPr>
        <w:t xml:space="preserve">День рождения. Заказ еды/напитков в ресторане, объяснение способа приготовления блюд. Загадки о Гарри Потере. Личное письмо другу. Меню и рецепты. Мой обычный день. Список покупок. Написание </w:t>
      </w:r>
      <w:r w:rsidRPr="005E67E0">
        <w:rPr>
          <w:rFonts w:ascii="Times New Roman" w:hAnsi="Times New Roman" w:cs="Times New Roman"/>
          <w:sz w:val="28"/>
          <w:szCs w:val="28"/>
        </w:rPr>
        <w:lastRenderedPageBreak/>
        <w:t>рекламного объявления. Настоящее простое время. Наречия времени, слова-связки, исчисляемые/неисчисляемые существительные.</w:t>
      </w:r>
    </w:p>
    <w:p w:rsidR="005E67E0" w:rsidRDefault="005E67E0" w:rsidP="005E67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67E0">
        <w:rPr>
          <w:rFonts w:ascii="Times New Roman" w:hAnsi="Times New Roman" w:cs="Times New Roman"/>
          <w:b/>
          <w:sz w:val="28"/>
          <w:szCs w:val="28"/>
        </w:rPr>
        <w:t xml:space="preserve">Школьное образование, школьная жизнь, изучаемые предметы и отношение к ним. Переписка с зарубежными сверстниками. Каникулы в различное время (7ч). </w:t>
      </w:r>
      <w:r w:rsidRPr="005E67E0">
        <w:rPr>
          <w:rFonts w:ascii="Times New Roman" w:hAnsi="Times New Roman" w:cs="Times New Roman"/>
          <w:sz w:val="28"/>
          <w:szCs w:val="28"/>
        </w:rPr>
        <w:t xml:space="preserve">Правила поведения в школе/ летнем лагере. Планы на будущее.  Стандартная ситуация назначения и отмена встреч. </w:t>
      </w:r>
      <w:proofErr w:type="spellStart"/>
      <w:r w:rsidRPr="005E67E0">
        <w:rPr>
          <w:rFonts w:ascii="Times New Roman" w:hAnsi="Times New Roman" w:cs="Times New Roman"/>
          <w:sz w:val="28"/>
          <w:szCs w:val="28"/>
        </w:rPr>
        <w:t>Постер</w:t>
      </w:r>
      <w:proofErr w:type="spellEnd"/>
      <w:r w:rsidRPr="005E67E0">
        <w:rPr>
          <w:rFonts w:ascii="Times New Roman" w:hAnsi="Times New Roman" w:cs="Times New Roman"/>
          <w:sz w:val="28"/>
          <w:szCs w:val="28"/>
        </w:rPr>
        <w:t xml:space="preserve"> «Правила поведения в комнате».  Наречия времени настоящего простого, модальные глаголы </w:t>
      </w:r>
      <w:r w:rsidRPr="005E67E0">
        <w:rPr>
          <w:rFonts w:ascii="Times New Roman" w:hAnsi="Times New Roman" w:cs="Times New Roman"/>
          <w:sz w:val="28"/>
          <w:szCs w:val="28"/>
          <w:lang w:val="en-US"/>
        </w:rPr>
        <w:t>must</w:t>
      </w:r>
      <w:r w:rsidRPr="005E67E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E67E0">
        <w:rPr>
          <w:rFonts w:ascii="Times New Roman" w:hAnsi="Times New Roman" w:cs="Times New Roman"/>
          <w:sz w:val="28"/>
          <w:szCs w:val="28"/>
          <w:lang w:val="en-US"/>
        </w:rPr>
        <w:t>mustn</w:t>
      </w:r>
      <w:proofErr w:type="spellEnd"/>
      <w:r w:rsidRPr="005E67E0">
        <w:rPr>
          <w:rFonts w:ascii="Times New Roman" w:hAnsi="Times New Roman" w:cs="Times New Roman"/>
          <w:sz w:val="28"/>
          <w:szCs w:val="28"/>
        </w:rPr>
        <w:t>’</w:t>
      </w:r>
      <w:r w:rsidRPr="005E67E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E67E0">
        <w:rPr>
          <w:rFonts w:ascii="Times New Roman" w:hAnsi="Times New Roman" w:cs="Times New Roman"/>
          <w:sz w:val="28"/>
          <w:szCs w:val="28"/>
        </w:rPr>
        <w:t>’</w:t>
      </w:r>
      <w:r w:rsidRPr="005E67E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E67E0">
        <w:rPr>
          <w:rFonts w:ascii="Times New Roman" w:hAnsi="Times New Roman" w:cs="Times New Roman"/>
          <w:sz w:val="28"/>
          <w:szCs w:val="28"/>
        </w:rPr>
        <w:t>/</w:t>
      </w:r>
      <w:r w:rsidRPr="005E67E0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Pr="005E67E0">
        <w:rPr>
          <w:rFonts w:ascii="Times New Roman" w:hAnsi="Times New Roman" w:cs="Times New Roman"/>
          <w:sz w:val="28"/>
          <w:szCs w:val="28"/>
        </w:rPr>
        <w:t>’</w:t>
      </w:r>
      <w:r w:rsidRPr="005E67E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E67E0">
        <w:rPr>
          <w:rFonts w:ascii="Times New Roman" w:hAnsi="Times New Roman" w:cs="Times New Roman"/>
          <w:sz w:val="28"/>
          <w:szCs w:val="28"/>
        </w:rPr>
        <w:t xml:space="preserve">, </w:t>
      </w:r>
      <w:r w:rsidRPr="005E67E0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Pr="005E67E0">
        <w:rPr>
          <w:rFonts w:ascii="Times New Roman" w:hAnsi="Times New Roman" w:cs="Times New Roman"/>
          <w:sz w:val="28"/>
          <w:szCs w:val="28"/>
        </w:rPr>
        <w:t xml:space="preserve"> </w:t>
      </w:r>
      <w:r w:rsidRPr="005E67E0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5E67E0">
        <w:rPr>
          <w:rFonts w:ascii="Times New Roman" w:hAnsi="Times New Roman" w:cs="Times New Roman"/>
          <w:sz w:val="28"/>
          <w:szCs w:val="28"/>
        </w:rPr>
        <w:t>/</w:t>
      </w:r>
      <w:r w:rsidRPr="005E67E0">
        <w:rPr>
          <w:rFonts w:ascii="Times New Roman" w:hAnsi="Times New Roman" w:cs="Times New Roman"/>
          <w:sz w:val="28"/>
          <w:szCs w:val="28"/>
          <w:lang w:val="en-US"/>
        </w:rPr>
        <w:t>don</w:t>
      </w:r>
      <w:r w:rsidRPr="005E67E0">
        <w:rPr>
          <w:rFonts w:ascii="Times New Roman" w:hAnsi="Times New Roman" w:cs="Times New Roman"/>
          <w:sz w:val="28"/>
          <w:szCs w:val="28"/>
        </w:rPr>
        <w:t>’</w:t>
      </w:r>
      <w:r w:rsidRPr="005E67E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E67E0">
        <w:rPr>
          <w:rFonts w:ascii="Times New Roman" w:hAnsi="Times New Roman" w:cs="Times New Roman"/>
          <w:sz w:val="28"/>
          <w:szCs w:val="28"/>
        </w:rPr>
        <w:t xml:space="preserve"> </w:t>
      </w:r>
      <w:r w:rsidRPr="005E67E0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Pr="005E67E0">
        <w:rPr>
          <w:rFonts w:ascii="Times New Roman" w:hAnsi="Times New Roman" w:cs="Times New Roman"/>
          <w:sz w:val="28"/>
          <w:szCs w:val="28"/>
        </w:rPr>
        <w:t xml:space="preserve"> </w:t>
      </w:r>
      <w:r w:rsidRPr="005E67E0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5E67E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E67E0">
        <w:rPr>
          <w:rFonts w:ascii="Times New Roman" w:hAnsi="Times New Roman" w:cs="Times New Roman"/>
          <w:sz w:val="28"/>
          <w:szCs w:val="28"/>
          <w:lang w:val="en-US"/>
        </w:rPr>
        <w:t>needn</w:t>
      </w:r>
      <w:proofErr w:type="spellEnd"/>
      <w:r w:rsidRPr="005E67E0">
        <w:rPr>
          <w:rFonts w:ascii="Times New Roman" w:hAnsi="Times New Roman" w:cs="Times New Roman"/>
          <w:sz w:val="28"/>
          <w:szCs w:val="28"/>
        </w:rPr>
        <w:t>’</w:t>
      </w:r>
      <w:r w:rsidRPr="005E67E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E67E0">
        <w:rPr>
          <w:rFonts w:ascii="Times New Roman" w:hAnsi="Times New Roman" w:cs="Times New Roman"/>
          <w:sz w:val="28"/>
          <w:szCs w:val="28"/>
        </w:rPr>
        <w:t>’</w:t>
      </w:r>
      <w:r w:rsidRPr="005E67E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E67E0">
        <w:rPr>
          <w:rFonts w:ascii="Times New Roman" w:hAnsi="Times New Roman" w:cs="Times New Roman"/>
          <w:sz w:val="28"/>
          <w:szCs w:val="28"/>
        </w:rPr>
        <w:t>.</w:t>
      </w:r>
    </w:p>
    <w:p w:rsidR="005E67E0" w:rsidRPr="005E67E0" w:rsidRDefault="005E67E0" w:rsidP="005E67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67E0" w:rsidRPr="005E67E0" w:rsidRDefault="005E67E0" w:rsidP="005E67E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7E0">
        <w:rPr>
          <w:rFonts w:ascii="Times New Roman" w:hAnsi="Times New Roman" w:cs="Times New Roman"/>
          <w:b/>
          <w:sz w:val="28"/>
          <w:szCs w:val="28"/>
        </w:rPr>
        <w:t>Вселенная и человек.</w:t>
      </w:r>
      <w:r w:rsidRPr="005E67E0">
        <w:rPr>
          <w:rFonts w:ascii="Times New Roman" w:hAnsi="Times New Roman" w:cs="Times New Roman"/>
          <w:sz w:val="28"/>
          <w:szCs w:val="28"/>
        </w:rPr>
        <w:t xml:space="preserve"> </w:t>
      </w:r>
      <w:r w:rsidRPr="005E67E0">
        <w:rPr>
          <w:rFonts w:ascii="Times New Roman" w:hAnsi="Times New Roman" w:cs="Times New Roman"/>
          <w:b/>
          <w:sz w:val="28"/>
          <w:szCs w:val="28"/>
        </w:rPr>
        <w:t>Природа: флора и фауна. Проблемы экологии. Защита окружающей среды. Климат, погода. Условия проживания в городской/сельской местности. Транспорт (18ч).</w:t>
      </w:r>
    </w:p>
    <w:p w:rsidR="005E67E0" w:rsidRDefault="005E67E0" w:rsidP="005E67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67E0">
        <w:rPr>
          <w:rFonts w:ascii="Times New Roman" w:hAnsi="Times New Roman" w:cs="Times New Roman"/>
          <w:sz w:val="28"/>
          <w:szCs w:val="28"/>
        </w:rPr>
        <w:t>Маршрут проезда. Передвижение по городу. Решение бытовых проблем. Планировка квартиры. Описание событий и знаменитостей. Принятие совместного решения. Погода. Одежда. Принятие решений. Карта мира. Буклеты о правилах поведения на дороге. Электронное письмо. Сложные числительные. Описание комнаты/ места в городе на основе плана.</w:t>
      </w:r>
      <w:r w:rsidRPr="005E67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7E0">
        <w:rPr>
          <w:rFonts w:ascii="Times New Roman" w:hAnsi="Times New Roman" w:cs="Times New Roman"/>
          <w:sz w:val="28"/>
          <w:szCs w:val="28"/>
        </w:rPr>
        <w:t xml:space="preserve">Прошедшее простое время (правильные глаголы). Настоящее длительное время в значении будущего времени. Повелительные предложения. Предлоги места. Степени сравнения прилагательных. </w:t>
      </w:r>
    </w:p>
    <w:p w:rsidR="005E67E0" w:rsidRPr="005E67E0" w:rsidRDefault="005E67E0" w:rsidP="005E67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67E0" w:rsidRDefault="005E67E0" w:rsidP="005E67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67E0">
        <w:rPr>
          <w:rFonts w:ascii="Times New Roman" w:hAnsi="Times New Roman" w:cs="Times New Roman"/>
          <w:b/>
          <w:sz w:val="28"/>
          <w:szCs w:val="28"/>
        </w:rPr>
        <w:t xml:space="preserve">Средства массовой информации и коммуникации (пресса, телевидение, радио, Интернет) (3 ч). </w:t>
      </w:r>
      <w:r w:rsidRPr="005E67E0">
        <w:rPr>
          <w:rFonts w:ascii="Times New Roman" w:hAnsi="Times New Roman" w:cs="Times New Roman"/>
          <w:sz w:val="28"/>
          <w:szCs w:val="28"/>
        </w:rPr>
        <w:t>Каналы и телепередачи. Мои предпочтения. Настоящее простое время.</w:t>
      </w:r>
    </w:p>
    <w:p w:rsidR="005E67E0" w:rsidRPr="005E67E0" w:rsidRDefault="005E67E0" w:rsidP="005E67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67E0" w:rsidRPr="005E67E0" w:rsidRDefault="005E67E0" w:rsidP="005E67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67E0">
        <w:rPr>
          <w:rFonts w:ascii="Times New Roman" w:hAnsi="Times New Roman" w:cs="Times New Roman"/>
          <w:b/>
          <w:sz w:val="28"/>
          <w:szCs w:val="28"/>
        </w:rPr>
        <w:t xml:space="preserve"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 (38ч). </w:t>
      </w:r>
      <w:r w:rsidRPr="005E67E0">
        <w:rPr>
          <w:rFonts w:ascii="Times New Roman" w:hAnsi="Times New Roman" w:cs="Times New Roman"/>
          <w:sz w:val="28"/>
          <w:szCs w:val="28"/>
        </w:rPr>
        <w:t>Моя страна. Объединенное Королевство Великобритании и Северной Ирландии. Знаменитые улицы. Путешествие по Лондону. Московское метро. Жизнь подростков в Великобритании. Праздники. Белые ночи</w:t>
      </w:r>
      <w:proofErr w:type="gramStart"/>
      <w:r w:rsidRPr="005E67E0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5E67E0">
        <w:rPr>
          <w:rFonts w:ascii="Times New Roman" w:hAnsi="Times New Roman" w:cs="Times New Roman"/>
          <w:sz w:val="28"/>
          <w:szCs w:val="28"/>
        </w:rPr>
        <w:t xml:space="preserve">анкт Петербурга. Игры. Знаменитые люди. А.С. Пушкин. Супермен. Уроки прошлого. Московский зоопарк. Рестораны, кафе. Сочи. Дистанционное обучение.  Роль английского языка в современном мире. Сходства и различия в традициях своей страны и </w:t>
      </w:r>
      <w:r w:rsidRPr="005E67E0">
        <w:rPr>
          <w:rFonts w:ascii="Times New Roman" w:hAnsi="Times New Roman" w:cs="Times New Roman"/>
          <w:sz w:val="28"/>
          <w:szCs w:val="28"/>
        </w:rPr>
        <w:lastRenderedPageBreak/>
        <w:t>страны изучаемого языка. Образ жизни, быт и культура стран изучаемого языка.</w:t>
      </w:r>
    </w:p>
    <w:p w:rsidR="005E67E0" w:rsidRPr="005E67E0" w:rsidRDefault="005E67E0" w:rsidP="005E67E0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3A23" w:rsidRPr="005E67E0" w:rsidRDefault="00823A23" w:rsidP="00823A2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3A23" w:rsidRDefault="00823A23" w:rsidP="000A2AA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Тематическое планирование</w:t>
      </w:r>
    </w:p>
    <w:p w:rsidR="00823A23" w:rsidRDefault="00823A23" w:rsidP="000A2AA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817" w:type="dxa"/>
        <w:tblLayout w:type="fixed"/>
        <w:tblLook w:val="04A0"/>
      </w:tblPr>
      <w:tblGrid>
        <w:gridCol w:w="851"/>
        <w:gridCol w:w="4252"/>
        <w:gridCol w:w="1134"/>
        <w:gridCol w:w="2517"/>
      </w:tblGrid>
      <w:tr w:rsidR="00823A23" w:rsidTr="00DE0E07">
        <w:tc>
          <w:tcPr>
            <w:tcW w:w="851" w:type="dxa"/>
            <w:vMerge w:val="restart"/>
          </w:tcPr>
          <w:p w:rsidR="00823A23" w:rsidRPr="00A21D13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уроков</w:t>
            </w:r>
          </w:p>
        </w:tc>
        <w:tc>
          <w:tcPr>
            <w:tcW w:w="4252" w:type="dxa"/>
            <w:vMerge w:val="restart"/>
          </w:tcPr>
          <w:p w:rsidR="00823A23" w:rsidRPr="00A21D1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1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глав</w:t>
            </w:r>
          </w:p>
        </w:tc>
        <w:tc>
          <w:tcPr>
            <w:tcW w:w="3651" w:type="dxa"/>
            <w:gridSpan w:val="2"/>
          </w:tcPr>
          <w:p w:rsidR="00823A23" w:rsidRPr="00A21D13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1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(для разделов,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21D13">
              <w:rPr>
                <w:rFonts w:ascii="Times New Roman" w:hAnsi="Times New Roman" w:cs="Times New Roman"/>
                <w:b/>
                <w:sz w:val="24"/>
                <w:szCs w:val="24"/>
              </w:rPr>
              <w:t>глав)</w:t>
            </w:r>
          </w:p>
        </w:tc>
      </w:tr>
      <w:tr w:rsidR="00823A23" w:rsidTr="00DE0E07">
        <w:tc>
          <w:tcPr>
            <w:tcW w:w="851" w:type="dxa"/>
            <w:vMerge/>
          </w:tcPr>
          <w:p w:rsidR="00823A23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823A23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823A23" w:rsidRPr="00A21D13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517" w:type="dxa"/>
          </w:tcPr>
          <w:p w:rsidR="00823A23" w:rsidRPr="00A21D13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них (формы контроля)</w:t>
            </w:r>
          </w:p>
        </w:tc>
      </w:tr>
      <w:tr w:rsidR="00823A23" w:rsidTr="00DE0E07">
        <w:tc>
          <w:tcPr>
            <w:tcW w:w="851" w:type="dxa"/>
            <w:vMerge/>
          </w:tcPr>
          <w:p w:rsidR="00823A23" w:rsidRPr="000C54BD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823A23" w:rsidRPr="000C54BD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3A23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/тест</w:t>
            </w:r>
          </w:p>
        </w:tc>
      </w:tr>
      <w:tr w:rsidR="00823A23" w:rsidTr="00DE0E07">
        <w:tc>
          <w:tcPr>
            <w:tcW w:w="851" w:type="dxa"/>
          </w:tcPr>
          <w:p w:rsidR="00823A23" w:rsidRPr="000C54BD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4252" w:type="dxa"/>
          </w:tcPr>
          <w:p w:rsidR="00823A23" w:rsidRPr="000C54BD" w:rsidRDefault="00DE0E07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есть кто?</w:t>
            </w:r>
          </w:p>
        </w:tc>
        <w:tc>
          <w:tcPr>
            <w:tcW w:w="1134" w:type="dxa"/>
          </w:tcPr>
          <w:p w:rsidR="00823A23" w:rsidRPr="000C54BD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4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17" w:type="dxa"/>
          </w:tcPr>
          <w:p w:rsidR="00823A23" w:rsidRPr="000C54BD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3A23" w:rsidTr="00DE0E07">
        <w:tc>
          <w:tcPr>
            <w:tcW w:w="851" w:type="dxa"/>
          </w:tcPr>
          <w:p w:rsidR="00823A23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12-2</w:t>
            </w:r>
            <w:r w:rsidR="00DE0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823A23" w:rsidRDefault="00DE0E07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Вот и мы</w:t>
            </w:r>
          </w:p>
        </w:tc>
        <w:tc>
          <w:tcPr>
            <w:tcW w:w="1134" w:type="dxa"/>
          </w:tcPr>
          <w:p w:rsidR="00823A23" w:rsidRPr="000C54BD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0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3A23" w:rsidTr="00DE0E07">
        <w:tc>
          <w:tcPr>
            <w:tcW w:w="851" w:type="dxa"/>
          </w:tcPr>
          <w:p w:rsidR="00823A23" w:rsidRDefault="00DE0E07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23A23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3A5F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823A23" w:rsidRDefault="003A5FC1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Поехали!</w:t>
            </w:r>
          </w:p>
        </w:tc>
        <w:tc>
          <w:tcPr>
            <w:tcW w:w="1134" w:type="dxa"/>
          </w:tcPr>
          <w:p w:rsidR="00823A23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1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3A23" w:rsidTr="00DE0E07">
        <w:tc>
          <w:tcPr>
            <w:tcW w:w="851" w:type="dxa"/>
          </w:tcPr>
          <w:p w:rsidR="00823A23" w:rsidRDefault="003A5FC1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34-43</w:t>
            </w:r>
          </w:p>
        </w:tc>
        <w:tc>
          <w:tcPr>
            <w:tcW w:w="4252" w:type="dxa"/>
          </w:tcPr>
          <w:p w:rsidR="00823A23" w:rsidRDefault="003A5FC1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за днем!</w:t>
            </w:r>
          </w:p>
        </w:tc>
        <w:tc>
          <w:tcPr>
            <w:tcW w:w="1134" w:type="dxa"/>
          </w:tcPr>
          <w:p w:rsidR="00823A23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1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3A23" w:rsidTr="00DE0E07">
        <w:trPr>
          <w:trHeight w:val="423"/>
        </w:trPr>
        <w:tc>
          <w:tcPr>
            <w:tcW w:w="851" w:type="dxa"/>
          </w:tcPr>
          <w:p w:rsidR="00823A23" w:rsidRDefault="003A5FC1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823A23">
              <w:rPr>
                <w:rFonts w:ascii="Times New Roman" w:hAnsi="Times New Roman" w:cs="Times New Roman"/>
                <w:sz w:val="24"/>
                <w:szCs w:val="24"/>
              </w:rPr>
              <w:t>-53</w:t>
            </w:r>
          </w:p>
        </w:tc>
        <w:tc>
          <w:tcPr>
            <w:tcW w:w="4252" w:type="dxa"/>
          </w:tcPr>
          <w:p w:rsidR="00823A23" w:rsidRDefault="003A5FC1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</w:tc>
        <w:tc>
          <w:tcPr>
            <w:tcW w:w="1134" w:type="dxa"/>
          </w:tcPr>
          <w:p w:rsidR="00823A23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5F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1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3A23" w:rsidTr="00DE0E07">
        <w:tc>
          <w:tcPr>
            <w:tcW w:w="851" w:type="dxa"/>
          </w:tcPr>
          <w:p w:rsidR="00823A23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54-6</w:t>
            </w:r>
            <w:r w:rsidR="003A5F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823A23" w:rsidRDefault="003A5FC1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досуге</w:t>
            </w:r>
          </w:p>
        </w:tc>
        <w:tc>
          <w:tcPr>
            <w:tcW w:w="1134" w:type="dxa"/>
          </w:tcPr>
          <w:p w:rsidR="00823A23" w:rsidRDefault="003A5FC1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1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3A23" w:rsidTr="00DE0E07">
        <w:tc>
          <w:tcPr>
            <w:tcW w:w="851" w:type="dxa"/>
          </w:tcPr>
          <w:p w:rsidR="00823A23" w:rsidRDefault="003A5FC1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823A23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823A23" w:rsidRDefault="003A5FC1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Вчера, сегодня, завтра!</w:t>
            </w:r>
          </w:p>
        </w:tc>
        <w:tc>
          <w:tcPr>
            <w:tcW w:w="1134" w:type="dxa"/>
          </w:tcPr>
          <w:p w:rsidR="00823A23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1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3A23" w:rsidTr="00DE0E07">
        <w:tc>
          <w:tcPr>
            <w:tcW w:w="851" w:type="dxa"/>
          </w:tcPr>
          <w:p w:rsidR="00823A23" w:rsidRDefault="003A5FC1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75-84</w:t>
            </w:r>
          </w:p>
        </w:tc>
        <w:tc>
          <w:tcPr>
            <w:tcW w:w="4252" w:type="dxa"/>
          </w:tcPr>
          <w:p w:rsidR="00823A23" w:rsidRDefault="003A5FC1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инструкции</w:t>
            </w:r>
          </w:p>
        </w:tc>
        <w:tc>
          <w:tcPr>
            <w:tcW w:w="1134" w:type="dxa"/>
          </w:tcPr>
          <w:p w:rsidR="00823A23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1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3A23" w:rsidTr="00DE0E07">
        <w:tc>
          <w:tcPr>
            <w:tcW w:w="851" w:type="dxa"/>
          </w:tcPr>
          <w:p w:rsidR="00823A23" w:rsidRDefault="003A5FC1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85-9</w:t>
            </w:r>
            <w:r w:rsidR="003364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823A23" w:rsidRDefault="003A5FC1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Еда и прохладительные напитки</w:t>
            </w:r>
          </w:p>
        </w:tc>
        <w:tc>
          <w:tcPr>
            <w:tcW w:w="1134" w:type="dxa"/>
          </w:tcPr>
          <w:p w:rsidR="00823A23" w:rsidRDefault="003364D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1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3A23" w:rsidTr="00DE0E07">
        <w:tc>
          <w:tcPr>
            <w:tcW w:w="851" w:type="dxa"/>
          </w:tcPr>
          <w:p w:rsidR="00823A23" w:rsidRDefault="003364D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94-98</w:t>
            </w:r>
          </w:p>
        </w:tc>
        <w:tc>
          <w:tcPr>
            <w:tcW w:w="4252" w:type="dxa"/>
          </w:tcPr>
          <w:p w:rsidR="00823A23" w:rsidRDefault="003A5FC1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</w:p>
        </w:tc>
        <w:tc>
          <w:tcPr>
            <w:tcW w:w="1134" w:type="dxa"/>
          </w:tcPr>
          <w:p w:rsidR="00823A23" w:rsidRDefault="003364D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17" w:type="dxa"/>
          </w:tcPr>
          <w:p w:rsidR="00823A23" w:rsidRDefault="0064449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3A23" w:rsidTr="00DE0E07">
        <w:tc>
          <w:tcPr>
            <w:tcW w:w="851" w:type="dxa"/>
          </w:tcPr>
          <w:p w:rsidR="00823A23" w:rsidRDefault="003364D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99-102</w:t>
            </w:r>
          </w:p>
        </w:tc>
        <w:tc>
          <w:tcPr>
            <w:tcW w:w="4252" w:type="dxa"/>
          </w:tcPr>
          <w:p w:rsidR="00823A23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134" w:type="dxa"/>
          </w:tcPr>
          <w:p w:rsidR="00823A23" w:rsidRDefault="003364D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23" w:rsidTr="00DE0E07">
        <w:tc>
          <w:tcPr>
            <w:tcW w:w="851" w:type="dxa"/>
          </w:tcPr>
          <w:p w:rsidR="00823A23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823A23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</w:tcPr>
          <w:p w:rsidR="00823A23" w:rsidRDefault="003A5FC1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517" w:type="dxa"/>
          </w:tcPr>
          <w:p w:rsidR="00823A23" w:rsidRDefault="000A2AAD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9C6B11" w:rsidRDefault="009C6B11" w:rsidP="00823A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B11" w:rsidRDefault="009C6B11" w:rsidP="00823A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B11" w:rsidRDefault="009C6B11" w:rsidP="00823A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B11" w:rsidRDefault="009C6B11" w:rsidP="00823A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B11" w:rsidRDefault="009C6B11" w:rsidP="00823A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B11" w:rsidRDefault="009C6B11" w:rsidP="00823A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B11" w:rsidRDefault="009C6B11" w:rsidP="00823A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B11" w:rsidRDefault="009C6B11" w:rsidP="00823A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B11" w:rsidRDefault="009C6B11" w:rsidP="00823A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B11" w:rsidRDefault="009C6B11" w:rsidP="00823A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B11" w:rsidRDefault="009C6B11" w:rsidP="00823A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B11" w:rsidRDefault="009C6B11" w:rsidP="00823A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B11" w:rsidRDefault="009C6B11" w:rsidP="00823A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B11" w:rsidRDefault="009C6B11" w:rsidP="00823A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B11" w:rsidRDefault="009C6B11" w:rsidP="00823A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B11" w:rsidRDefault="009C6B11" w:rsidP="00823A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B9E" w:rsidRDefault="00530B9E" w:rsidP="00823A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B9E" w:rsidRDefault="00530B9E" w:rsidP="00823A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B11" w:rsidRDefault="009C6B11" w:rsidP="00823A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3A23" w:rsidRDefault="00823A23" w:rsidP="00823A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4.Календарно-тематическое планирование</w:t>
      </w:r>
    </w:p>
    <w:p w:rsidR="00823A23" w:rsidRDefault="00823A23" w:rsidP="00823A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57"/>
        <w:gridCol w:w="2723"/>
        <w:gridCol w:w="1525"/>
        <w:gridCol w:w="2162"/>
        <w:gridCol w:w="1784"/>
      </w:tblGrid>
      <w:tr w:rsidR="00823A23" w:rsidTr="00DE0E07">
        <w:tc>
          <w:tcPr>
            <w:tcW w:w="657" w:type="dxa"/>
            <w:vMerge w:val="restart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23" w:type="dxa"/>
            <w:vMerge w:val="restart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25" w:type="dxa"/>
            <w:vMerge w:val="restart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946" w:type="dxa"/>
            <w:gridSpan w:val="2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823A23" w:rsidTr="00DE0E07">
        <w:tc>
          <w:tcPr>
            <w:tcW w:w="657" w:type="dxa"/>
            <w:vMerge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5" w:type="dxa"/>
            <w:vMerge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2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Запланированная</w:t>
            </w: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Фактическая</w:t>
            </w:r>
          </w:p>
        </w:tc>
      </w:tr>
      <w:tr w:rsidR="00823A23" w:rsidRPr="00231CBC" w:rsidTr="00DE0E07">
        <w:tc>
          <w:tcPr>
            <w:tcW w:w="657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3" w:type="dxa"/>
          </w:tcPr>
          <w:p w:rsidR="00823A23" w:rsidRPr="00231CBC" w:rsidRDefault="003A5FC1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и моя семья. Члены семьи.</w:t>
            </w:r>
          </w:p>
        </w:tc>
        <w:tc>
          <w:tcPr>
            <w:tcW w:w="1525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231CBC" w:rsidTr="00DE0E07">
        <w:tc>
          <w:tcPr>
            <w:tcW w:w="657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3" w:type="dxa"/>
          </w:tcPr>
          <w:p w:rsidR="00823A23" w:rsidRPr="00231CBC" w:rsidRDefault="003A5FC1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ты</w:t>
            </w:r>
          </w:p>
        </w:tc>
        <w:tc>
          <w:tcPr>
            <w:tcW w:w="1525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231CBC" w:rsidTr="00DE0E07">
        <w:tc>
          <w:tcPr>
            <w:tcW w:w="657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3" w:type="dxa"/>
          </w:tcPr>
          <w:p w:rsidR="00823A23" w:rsidRPr="00231CBC" w:rsidRDefault="003A5FC1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мира</w:t>
            </w:r>
          </w:p>
        </w:tc>
        <w:tc>
          <w:tcPr>
            <w:tcW w:w="1525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231CBC" w:rsidTr="00DE0E07">
        <w:tc>
          <w:tcPr>
            <w:tcW w:w="657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3" w:type="dxa"/>
          </w:tcPr>
          <w:p w:rsidR="00823A23" w:rsidRPr="00617299" w:rsidRDefault="003A5FC1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страна</w:t>
            </w:r>
          </w:p>
        </w:tc>
        <w:tc>
          <w:tcPr>
            <w:tcW w:w="1525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231CBC" w:rsidTr="00DE0E07">
        <w:tc>
          <w:tcPr>
            <w:tcW w:w="657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3" w:type="dxa"/>
          </w:tcPr>
          <w:p w:rsidR="00823A23" w:rsidRPr="00617299" w:rsidRDefault="003A5FC1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Объединенное королевство Великобритании и Северной Ирландии</w:t>
            </w:r>
          </w:p>
        </w:tc>
        <w:tc>
          <w:tcPr>
            <w:tcW w:w="1525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231CBC" w:rsidTr="00DE0E07">
        <w:tc>
          <w:tcPr>
            <w:tcW w:w="657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23" w:type="dxa"/>
          </w:tcPr>
          <w:p w:rsidR="00823A23" w:rsidRPr="00617299" w:rsidRDefault="003A5FC1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 в России.</w:t>
            </w:r>
          </w:p>
        </w:tc>
        <w:tc>
          <w:tcPr>
            <w:tcW w:w="1525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231CBC" w:rsidTr="00DE0E07">
        <w:trPr>
          <w:trHeight w:val="365"/>
        </w:trPr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23" w:type="dxa"/>
          </w:tcPr>
          <w:p w:rsidR="00823A23" w:rsidRPr="00617299" w:rsidRDefault="003A5FC1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Знакомства и приветствия</w:t>
            </w:r>
          </w:p>
        </w:tc>
        <w:tc>
          <w:tcPr>
            <w:tcW w:w="1525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231CBC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23" w:type="dxa"/>
          </w:tcPr>
          <w:p w:rsidR="00823A23" w:rsidRPr="00617299" w:rsidRDefault="00460A51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География. Земля. Урок чтения.</w:t>
            </w:r>
          </w:p>
        </w:tc>
        <w:tc>
          <w:tcPr>
            <w:tcW w:w="1525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231CBC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23" w:type="dxa"/>
          </w:tcPr>
          <w:p w:rsidR="00823A23" w:rsidRPr="00617299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231CBC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23" w:type="dxa"/>
          </w:tcPr>
          <w:p w:rsidR="00823A23" w:rsidRPr="00617299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№1</w:t>
            </w:r>
          </w:p>
        </w:tc>
        <w:tc>
          <w:tcPr>
            <w:tcW w:w="1525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231CBC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23" w:type="dxa"/>
          </w:tcPr>
          <w:p w:rsidR="00823A23" w:rsidRPr="00617299" w:rsidRDefault="005E7D06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«Алиса в стране чудес» Л.К., д.ч., эп.1</w:t>
            </w:r>
          </w:p>
        </w:tc>
        <w:tc>
          <w:tcPr>
            <w:tcW w:w="1525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231CBC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23" w:type="dxa"/>
          </w:tcPr>
          <w:p w:rsidR="00823A23" w:rsidRPr="00617299" w:rsidRDefault="005E7D06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Счастливое время</w:t>
            </w:r>
          </w:p>
        </w:tc>
        <w:tc>
          <w:tcPr>
            <w:tcW w:w="1525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231CBC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23" w:type="dxa"/>
          </w:tcPr>
          <w:p w:rsidR="00823A23" w:rsidRPr="00617299" w:rsidRDefault="005E7D06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меня дома. Предлоги места.</w:t>
            </w:r>
          </w:p>
        </w:tc>
        <w:tc>
          <w:tcPr>
            <w:tcW w:w="1525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231CBC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23" w:type="dxa"/>
          </w:tcPr>
          <w:p w:rsidR="00823A23" w:rsidRPr="00617299" w:rsidRDefault="005E7D06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меня дома</w:t>
            </w:r>
          </w:p>
        </w:tc>
        <w:tc>
          <w:tcPr>
            <w:tcW w:w="1525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231CBC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723" w:type="dxa"/>
          </w:tcPr>
          <w:p w:rsidR="00823A23" w:rsidRPr="00617299" w:rsidRDefault="005E7D06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соседству. Мой микрорайон.</w:t>
            </w:r>
          </w:p>
        </w:tc>
        <w:tc>
          <w:tcPr>
            <w:tcW w:w="1525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231CBC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723" w:type="dxa"/>
          </w:tcPr>
          <w:p w:rsidR="00823A23" w:rsidRPr="00617299" w:rsidRDefault="005E7D06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Знаменитые улицы</w:t>
            </w:r>
          </w:p>
        </w:tc>
        <w:tc>
          <w:tcPr>
            <w:tcW w:w="1525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231CBC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723" w:type="dxa"/>
          </w:tcPr>
          <w:p w:rsidR="00823A23" w:rsidRPr="00617299" w:rsidRDefault="005E7D06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Дачи.</w:t>
            </w:r>
          </w:p>
        </w:tc>
        <w:tc>
          <w:tcPr>
            <w:tcW w:w="1525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231CBC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23" w:type="dxa"/>
          </w:tcPr>
          <w:p w:rsidR="00823A23" w:rsidRDefault="005E7D06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Служба помощи.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231CBC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723" w:type="dxa"/>
          </w:tcPr>
          <w:p w:rsidR="00823A23" w:rsidRPr="00617299" w:rsidRDefault="005E7D06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Масштабирование местности</w:t>
            </w:r>
          </w:p>
        </w:tc>
        <w:tc>
          <w:tcPr>
            <w:tcW w:w="1525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231CBC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723" w:type="dxa"/>
          </w:tcPr>
          <w:p w:rsidR="00823A23" w:rsidRPr="00617299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231CBC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723" w:type="dxa"/>
          </w:tcPr>
          <w:p w:rsidR="00823A23" w:rsidRPr="00617299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№2</w:t>
            </w:r>
          </w:p>
        </w:tc>
        <w:tc>
          <w:tcPr>
            <w:tcW w:w="1525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231CBC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723" w:type="dxa"/>
          </w:tcPr>
          <w:p w:rsidR="00823A23" w:rsidRPr="00617299" w:rsidRDefault="005E7D06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«Алиса в стране чудес» Л.К., д.ч., эп.2</w:t>
            </w:r>
          </w:p>
        </w:tc>
        <w:tc>
          <w:tcPr>
            <w:tcW w:w="1525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231CBC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723" w:type="dxa"/>
          </w:tcPr>
          <w:p w:rsidR="00823A23" w:rsidRPr="00617299" w:rsidRDefault="005E7D06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на дорогах</w:t>
            </w:r>
          </w:p>
        </w:tc>
        <w:tc>
          <w:tcPr>
            <w:tcW w:w="1525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231CBC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723" w:type="dxa"/>
          </w:tcPr>
          <w:p w:rsidR="00823A23" w:rsidRPr="00617299" w:rsidRDefault="005E7D06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движении</w:t>
            </w:r>
          </w:p>
        </w:tc>
        <w:tc>
          <w:tcPr>
            <w:tcW w:w="1525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231CBC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Pr="00125041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04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3" w:type="dxa"/>
          </w:tcPr>
          <w:p w:rsidR="00823A23" w:rsidRPr="00125041" w:rsidRDefault="005E7D06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ветерком</w:t>
            </w:r>
          </w:p>
        </w:tc>
        <w:tc>
          <w:tcPr>
            <w:tcW w:w="1525" w:type="dxa"/>
          </w:tcPr>
          <w:p w:rsidR="00823A23" w:rsidRPr="00125041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125041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Pr="00125041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723" w:type="dxa"/>
          </w:tcPr>
          <w:p w:rsidR="00823A23" w:rsidRPr="00125041" w:rsidRDefault="005E7D06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транспорта</w:t>
            </w:r>
          </w:p>
        </w:tc>
        <w:tc>
          <w:tcPr>
            <w:tcW w:w="1525" w:type="dxa"/>
          </w:tcPr>
          <w:p w:rsidR="00823A23" w:rsidRPr="00125041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125041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Pr="00125041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723" w:type="dxa"/>
          </w:tcPr>
          <w:p w:rsidR="00823A23" w:rsidRPr="00125041" w:rsidRDefault="005E7D06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транспорта в Лондоне</w:t>
            </w:r>
          </w:p>
        </w:tc>
        <w:tc>
          <w:tcPr>
            <w:tcW w:w="1525" w:type="dxa"/>
          </w:tcPr>
          <w:p w:rsidR="00823A23" w:rsidRPr="00125041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125041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Pr="00125041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723" w:type="dxa"/>
          </w:tcPr>
          <w:p w:rsidR="00823A23" w:rsidRPr="00125041" w:rsidRDefault="00445D3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</w:t>
            </w:r>
          </w:p>
        </w:tc>
        <w:tc>
          <w:tcPr>
            <w:tcW w:w="1525" w:type="dxa"/>
          </w:tcPr>
          <w:p w:rsidR="00823A23" w:rsidRPr="00125041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125041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Pr="00125041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723" w:type="dxa"/>
          </w:tcPr>
          <w:p w:rsidR="00823A23" w:rsidRPr="00125041" w:rsidRDefault="00445D3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пройти в ….?</w:t>
            </w:r>
          </w:p>
        </w:tc>
        <w:tc>
          <w:tcPr>
            <w:tcW w:w="1525" w:type="dxa"/>
          </w:tcPr>
          <w:p w:rsidR="00823A23" w:rsidRPr="00125041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125041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Pr="00125041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723" w:type="dxa"/>
          </w:tcPr>
          <w:p w:rsidR="00823A23" w:rsidRPr="00125041" w:rsidRDefault="00957DD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означает красный цвет</w:t>
            </w:r>
          </w:p>
        </w:tc>
        <w:tc>
          <w:tcPr>
            <w:tcW w:w="1525" w:type="dxa"/>
          </w:tcPr>
          <w:p w:rsidR="00823A23" w:rsidRPr="00125041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125041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Pr="00125041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723" w:type="dxa"/>
          </w:tcPr>
          <w:p w:rsidR="00823A23" w:rsidRPr="00125041" w:rsidRDefault="00957DD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823A23" w:rsidRPr="00125041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125041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Pr="00125041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723" w:type="dxa"/>
          </w:tcPr>
          <w:p w:rsidR="00823A23" w:rsidRPr="00125041" w:rsidRDefault="00957DD0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№3</w:t>
            </w:r>
          </w:p>
        </w:tc>
        <w:tc>
          <w:tcPr>
            <w:tcW w:w="1525" w:type="dxa"/>
          </w:tcPr>
          <w:p w:rsidR="00823A23" w:rsidRPr="00125041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125041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Pr="00125041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723" w:type="dxa"/>
          </w:tcPr>
          <w:p w:rsidR="00823A23" w:rsidRPr="00125041" w:rsidRDefault="00957DD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«Алиса в стране чудес» Л.К., д.ч., эп.3</w:t>
            </w:r>
          </w:p>
        </w:tc>
        <w:tc>
          <w:tcPr>
            <w:tcW w:w="1525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8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723" w:type="dxa"/>
          </w:tcPr>
          <w:p w:rsidR="00823A23" w:rsidRPr="00125041" w:rsidRDefault="00957DD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и ночь, сутки прочь</w:t>
            </w:r>
          </w:p>
        </w:tc>
        <w:tc>
          <w:tcPr>
            <w:tcW w:w="1525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723" w:type="dxa"/>
          </w:tcPr>
          <w:p w:rsidR="00823A23" w:rsidRPr="00125041" w:rsidRDefault="00957DD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насчет….?</w:t>
            </w:r>
          </w:p>
        </w:tc>
        <w:tc>
          <w:tcPr>
            <w:tcW w:w="1525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723" w:type="dxa"/>
          </w:tcPr>
          <w:p w:rsidR="00823A23" w:rsidRPr="00125041" w:rsidRDefault="00957DD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любимый день</w:t>
            </w:r>
          </w:p>
        </w:tc>
        <w:tc>
          <w:tcPr>
            <w:tcW w:w="1525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723" w:type="dxa"/>
          </w:tcPr>
          <w:p w:rsidR="00823A23" w:rsidRPr="00125041" w:rsidRDefault="00957DD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подростков в Великобритании</w:t>
            </w:r>
          </w:p>
        </w:tc>
        <w:tc>
          <w:tcPr>
            <w:tcW w:w="1525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723" w:type="dxa"/>
          </w:tcPr>
          <w:p w:rsidR="00823A23" w:rsidRPr="00125041" w:rsidRDefault="00957DD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</w:t>
            </w:r>
          </w:p>
        </w:tc>
        <w:tc>
          <w:tcPr>
            <w:tcW w:w="1525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723" w:type="dxa"/>
          </w:tcPr>
          <w:p w:rsidR="00823A23" w:rsidRPr="00125041" w:rsidRDefault="00957DD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Назначение. Отмена встречи.</w:t>
            </w:r>
          </w:p>
        </w:tc>
        <w:tc>
          <w:tcPr>
            <w:tcW w:w="1525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723" w:type="dxa"/>
          </w:tcPr>
          <w:p w:rsidR="00823A23" w:rsidRPr="00125041" w:rsidRDefault="00957DD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Математика. Вычеркиваем числа</w:t>
            </w:r>
          </w:p>
        </w:tc>
        <w:tc>
          <w:tcPr>
            <w:tcW w:w="1525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723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723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№4</w:t>
            </w:r>
          </w:p>
        </w:tc>
        <w:tc>
          <w:tcPr>
            <w:tcW w:w="1525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723" w:type="dxa"/>
          </w:tcPr>
          <w:p w:rsidR="00823A23" w:rsidRPr="00125041" w:rsidRDefault="00957DD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«Алиса в стране чудес» Л.К., д.ч., эп.4</w:t>
            </w:r>
          </w:p>
        </w:tc>
        <w:tc>
          <w:tcPr>
            <w:tcW w:w="1525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723" w:type="dxa"/>
          </w:tcPr>
          <w:p w:rsidR="00823A23" w:rsidRPr="00125041" w:rsidRDefault="00957DD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праздников</w:t>
            </w:r>
          </w:p>
        </w:tc>
        <w:tc>
          <w:tcPr>
            <w:tcW w:w="1525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723" w:type="dxa"/>
          </w:tcPr>
          <w:p w:rsidR="00823A23" w:rsidRPr="00125041" w:rsidRDefault="00957DD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Отпразднуем</w:t>
            </w:r>
          </w:p>
        </w:tc>
        <w:tc>
          <w:tcPr>
            <w:tcW w:w="1525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723" w:type="dxa"/>
          </w:tcPr>
          <w:p w:rsidR="00823A23" w:rsidRPr="00125041" w:rsidRDefault="00957DD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дни</w:t>
            </w:r>
          </w:p>
        </w:tc>
        <w:tc>
          <w:tcPr>
            <w:tcW w:w="1525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723" w:type="dxa"/>
          </w:tcPr>
          <w:p w:rsidR="00823A23" w:rsidRPr="00125041" w:rsidRDefault="00957DD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Шотландские игры</w:t>
            </w:r>
          </w:p>
        </w:tc>
        <w:tc>
          <w:tcPr>
            <w:tcW w:w="1525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723" w:type="dxa"/>
          </w:tcPr>
          <w:p w:rsidR="00823A23" w:rsidRDefault="00957DD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Белые ночи</w:t>
            </w:r>
          </w:p>
        </w:tc>
        <w:tc>
          <w:tcPr>
            <w:tcW w:w="1525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Pr="006A3832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723" w:type="dxa"/>
          </w:tcPr>
          <w:p w:rsidR="00823A23" w:rsidRDefault="00957DD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заказать цветы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723" w:type="dxa"/>
          </w:tcPr>
          <w:p w:rsidR="00823A23" w:rsidRDefault="00957DD0" w:rsidP="00957D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Литература. «Алиса в Зазеркалье»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723" w:type="dxa"/>
          </w:tcPr>
          <w:p w:rsidR="00823A23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723" w:type="dxa"/>
          </w:tcPr>
          <w:p w:rsidR="00823A23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№5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723" w:type="dxa"/>
          </w:tcPr>
          <w:p w:rsidR="00823A23" w:rsidRDefault="00741C4A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«Алиса в стране чудес» Л.К., д.ч., эп.5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723" w:type="dxa"/>
          </w:tcPr>
          <w:p w:rsidR="00823A23" w:rsidRDefault="00741C4A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723" w:type="dxa"/>
          </w:tcPr>
          <w:p w:rsidR="00823A23" w:rsidRDefault="00741C4A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начата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723" w:type="dxa"/>
          </w:tcPr>
          <w:p w:rsidR="00823A23" w:rsidRDefault="00741C4A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«Робинзон Крузо»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723" w:type="dxa"/>
          </w:tcPr>
          <w:p w:rsidR="00823A23" w:rsidRDefault="00741C4A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Скоротаем время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723" w:type="dxa"/>
          </w:tcPr>
          <w:p w:rsidR="00823A23" w:rsidRDefault="00741C4A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Настольные игры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723" w:type="dxa"/>
          </w:tcPr>
          <w:p w:rsidR="00823A23" w:rsidRDefault="00741C4A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723" w:type="dxa"/>
          </w:tcPr>
          <w:p w:rsidR="00823A23" w:rsidRDefault="00741C4A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Покупка подарков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723" w:type="dxa"/>
          </w:tcPr>
          <w:p w:rsidR="00823A23" w:rsidRDefault="00741C4A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Кукольный театр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№6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AD0E50">
        <w:trPr>
          <w:trHeight w:val="114"/>
        </w:trPr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«Алиса в стране чудес» Л.К., д.ч., эп.6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прошлом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Хэллуина</w:t>
            </w:r>
            <w:proofErr w:type="spellEnd"/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Они были первыми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Стальной человек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Слава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бюро находок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История. Играя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пршлое</w:t>
            </w:r>
            <w:proofErr w:type="spellEnd"/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№7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«Алиса в стране чудес» Л.К., д.ч., эп.7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Таковы правила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давай …?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инструкции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Вершины мира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Московский зоопарк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 билетов в театр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Социология. Чисто ли в твоем микрорайоне.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№8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«Алиса в стране чудес» Л.К., д.ч., эп.8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Еда и напитки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в меню?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 готовить!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BC1F2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 и закусочные в Великобритании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2723" w:type="dxa"/>
          </w:tcPr>
          <w:p w:rsidR="00823A23" w:rsidRDefault="00AD0E50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Грибы. Русская кухня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2723" w:type="dxa"/>
          </w:tcPr>
          <w:p w:rsidR="00823A23" w:rsidRDefault="00171C5C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 столиков в ресторане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2723" w:type="dxa"/>
          </w:tcPr>
          <w:p w:rsidR="00823A23" w:rsidRDefault="00171C5C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Кулинария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2723" w:type="dxa"/>
          </w:tcPr>
          <w:p w:rsidR="00823A23" w:rsidRDefault="00171C5C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2723" w:type="dxa"/>
          </w:tcPr>
          <w:p w:rsidR="00823A23" w:rsidRDefault="00171C5C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№9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2723" w:type="dxa"/>
          </w:tcPr>
          <w:p w:rsidR="00823A23" w:rsidRDefault="0064449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на каникулы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2723" w:type="dxa"/>
          </w:tcPr>
          <w:p w:rsidR="00823A23" w:rsidRDefault="0064449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Какая погода?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2723" w:type="dxa"/>
          </w:tcPr>
          <w:p w:rsidR="00823A23" w:rsidRDefault="0064449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Выходные с удовольствием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2723" w:type="dxa"/>
          </w:tcPr>
          <w:p w:rsidR="00823A23" w:rsidRDefault="0064449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каникулы в Эдинбург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2723" w:type="dxa"/>
          </w:tcPr>
          <w:p w:rsidR="00823A23" w:rsidRDefault="00BC1F24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2723" w:type="dxa"/>
          </w:tcPr>
          <w:p w:rsidR="00823A23" w:rsidRDefault="00BC1F24" w:rsidP="00171C5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2723" w:type="dxa"/>
          </w:tcPr>
          <w:p w:rsidR="00823A23" w:rsidRDefault="0064449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2723" w:type="dxa"/>
          </w:tcPr>
          <w:p w:rsidR="00823A23" w:rsidRDefault="0064449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3A23" w:rsidRPr="00125041" w:rsidTr="00DE0E07">
        <w:tc>
          <w:tcPr>
            <w:tcW w:w="657" w:type="dxa"/>
          </w:tcPr>
          <w:p w:rsidR="00823A23" w:rsidRDefault="00823A23" w:rsidP="00DE0E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2723" w:type="dxa"/>
          </w:tcPr>
          <w:p w:rsidR="00823A23" w:rsidRDefault="0064449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25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823A23" w:rsidRDefault="00823A23" w:rsidP="00DE0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823A23" w:rsidRPr="00125041" w:rsidRDefault="00823A23" w:rsidP="00DE0E0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23A23" w:rsidRPr="00125041" w:rsidRDefault="00823A23" w:rsidP="00823A2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3A23" w:rsidRPr="00125041" w:rsidRDefault="00823A23" w:rsidP="00823A23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A23" w:rsidRPr="00125041" w:rsidRDefault="00823A23" w:rsidP="00823A23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3A23" w:rsidRPr="00125041" w:rsidRDefault="00823A23" w:rsidP="00823A23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02EE" w:rsidRDefault="00E002EE"/>
    <w:sectPr w:rsidR="00E002EE" w:rsidSect="000A2AAD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A4D" w:rsidRDefault="003E6A4D" w:rsidP="00501AE5">
      <w:pPr>
        <w:spacing w:after="0" w:line="240" w:lineRule="auto"/>
      </w:pPr>
      <w:r>
        <w:separator/>
      </w:r>
    </w:p>
  </w:endnote>
  <w:endnote w:type="continuationSeparator" w:id="0">
    <w:p w:rsidR="003E6A4D" w:rsidRDefault="003E6A4D" w:rsidP="00501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0432454"/>
      <w:docPartObj>
        <w:docPartGallery w:val="Page Numbers (Bottom of Page)"/>
        <w:docPartUnique/>
      </w:docPartObj>
    </w:sdtPr>
    <w:sdtContent>
      <w:p w:rsidR="00501AE5" w:rsidRDefault="00B7066C">
        <w:pPr>
          <w:pStyle w:val="a7"/>
          <w:jc w:val="center"/>
        </w:pPr>
        <w:fldSimple w:instr=" PAGE   \* MERGEFORMAT ">
          <w:r w:rsidR="00530B9E">
            <w:rPr>
              <w:noProof/>
            </w:rPr>
            <w:t>10</w:t>
          </w:r>
        </w:fldSimple>
      </w:p>
    </w:sdtContent>
  </w:sdt>
  <w:p w:rsidR="00501AE5" w:rsidRDefault="00501AE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A4D" w:rsidRDefault="003E6A4D" w:rsidP="00501AE5">
      <w:pPr>
        <w:spacing w:after="0" w:line="240" w:lineRule="auto"/>
      </w:pPr>
      <w:r>
        <w:separator/>
      </w:r>
    </w:p>
  </w:footnote>
  <w:footnote w:type="continuationSeparator" w:id="0">
    <w:p w:rsidR="003E6A4D" w:rsidRDefault="003E6A4D" w:rsidP="00501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45B15"/>
    <w:multiLevelType w:val="hybridMultilevel"/>
    <w:tmpl w:val="EEA6D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032E1"/>
    <w:multiLevelType w:val="hybridMultilevel"/>
    <w:tmpl w:val="40A45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A2AF7"/>
    <w:multiLevelType w:val="hybridMultilevel"/>
    <w:tmpl w:val="F970C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16324"/>
    <w:multiLevelType w:val="hybridMultilevel"/>
    <w:tmpl w:val="3D100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2603C5"/>
    <w:multiLevelType w:val="hybridMultilevel"/>
    <w:tmpl w:val="8B9EA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F2494"/>
    <w:multiLevelType w:val="hybridMultilevel"/>
    <w:tmpl w:val="FE385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0318F3"/>
    <w:multiLevelType w:val="hybridMultilevel"/>
    <w:tmpl w:val="B2924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3A23"/>
    <w:rsid w:val="000A2AAD"/>
    <w:rsid w:val="0013171E"/>
    <w:rsid w:val="00171C5C"/>
    <w:rsid w:val="00195131"/>
    <w:rsid w:val="003002AA"/>
    <w:rsid w:val="003364D0"/>
    <w:rsid w:val="003539FA"/>
    <w:rsid w:val="003A5FC1"/>
    <w:rsid w:val="003E6A4D"/>
    <w:rsid w:val="00444F38"/>
    <w:rsid w:val="00445D33"/>
    <w:rsid w:val="00460A51"/>
    <w:rsid w:val="004F2653"/>
    <w:rsid w:val="004F7EF8"/>
    <w:rsid w:val="00501AE5"/>
    <w:rsid w:val="00530B9E"/>
    <w:rsid w:val="005B4600"/>
    <w:rsid w:val="005E67E0"/>
    <w:rsid w:val="005E7D06"/>
    <w:rsid w:val="00644493"/>
    <w:rsid w:val="00650400"/>
    <w:rsid w:val="00691EAF"/>
    <w:rsid w:val="00741C4A"/>
    <w:rsid w:val="007B16FE"/>
    <w:rsid w:val="00823A23"/>
    <w:rsid w:val="00957DD0"/>
    <w:rsid w:val="009C6B11"/>
    <w:rsid w:val="00AD0E50"/>
    <w:rsid w:val="00AF6CAF"/>
    <w:rsid w:val="00B7066C"/>
    <w:rsid w:val="00BC1F24"/>
    <w:rsid w:val="00DE0E07"/>
    <w:rsid w:val="00E00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A23"/>
    <w:pPr>
      <w:ind w:left="720"/>
      <w:contextualSpacing/>
    </w:pPr>
  </w:style>
  <w:style w:type="table" w:styleId="a4">
    <w:name w:val="Table Grid"/>
    <w:basedOn w:val="a1"/>
    <w:uiPriority w:val="59"/>
    <w:rsid w:val="00823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501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1AE5"/>
  </w:style>
  <w:style w:type="paragraph" w:styleId="a7">
    <w:name w:val="footer"/>
    <w:basedOn w:val="a"/>
    <w:link w:val="a8"/>
    <w:uiPriority w:val="99"/>
    <w:unhideWhenUsed/>
    <w:rsid w:val="00501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A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79C06E-E66D-49D4-B5E5-DE0DE2ED2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9</Pages>
  <Words>1807</Words>
  <Characters>10305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Lenovo-PC</dc:creator>
  <cp:lastModifiedBy>Lenovo-PC</cp:lastModifiedBy>
  <cp:revision>14</cp:revision>
  <cp:lastPrinted>2020-08-10T08:11:00Z</cp:lastPrinted>
  <dcterms:created xsi:type="dcterms:W3CDTF">2020-02-01T08:35:00Z</dcterms:created>
  <dcterms:modified xsi:type="dcterms:W3CDTF">2021-03-21T19:06:00Z</dcterms:modified>
</cp:coreProperties>
</file>