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9C0" w:rsidRPr="003F107E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B1714">
        <w:rPr>
          <w:rFonts w:ascii="Times New Roman" w:eastAsia="Times New Roman" w:hAnsi="Times New Roman"/>
          <w:sz w:val="24"/>
          <w:szCs w:val="28"/>
        </w:rPr>
        <w:t>Муниципальное бюджетное общеобразовательное учреждение</w:t>
      </w:r>
    </w:p>
    <w:p w:rsidR="006509C0" w:rsidRPr="000B1714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szCs w:val="24"/>
        </w:rPr>
      </w:pPr>
      <w:r w:rsidRPr="000B1714">
        <w:rPr>
          <w:rFonts w:ascii="Times New Roman" w:eastAsia="Times New Roman" w:hAnsi="Times New Roman"/>
          <w:sz w:val="24"/>
          <w:szCs w:val="28"/>
        </w:rPr>
        <w:t>«Средняя общеобразов</w:t>
      </w:r>
      <w:r>
        <w:rPr>
          <w:rFonts w:ascii="Times New Roman" w:eastAsia="Times New Roman" w:hAnsi="Times New Roman"/>
          <w:sz w:val="24"/>
          <w:szCs w:val="28"/>
        </w:rPr>
        <w:t>ательная школа №2 имени В.З.Петрашова</w:t>
      </w:r>
      <w:r w:rsidRPr="000B1714">
        <w:rPr>
          <w:rFonts w:ascii="Times New Roman" w:eastAsia="Times New Roman" w:hAnsi="Times New Roman"/>
          <w:sz w:val="24"/>
          <w:szCs w:val="28"/>
        </w:rPr>
        <w:t>»</w:t>
      </w:r>
    </w:p>
    <w:p w:rsidR="006509C0" w:rsidRPr="000B1714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6509C0" w:rsidRPr="000B1714" w:rsidTr="00F848A8">
        <w:tc>
          <w:tcPr>
            <w:tcW w:w="3545" w:type="dxa"/>
            <w:shd w:val="clear" w:color="auto" w:fill="auto"/>
          </w:tcPr>
          <w:p w:rsidR="006509C0" w:rsidRPr="000B1714" w:rsidRDefault="006509C0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Рассмотрена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на методическом объединении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учителей гуманитарного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цикла руководитель МО</w:t>
            </w:r>
          </w:p>
          <w:p w:rsidR="006509C0" w:rsidRPr="000B1714" w:rsidRDefault="006509C0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Бородина О.В.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>___________</w:t>
            </w:r>
          </w:p>
          <w:p w:rsidR="006509C0" w:rsidRPr="000B1714" w:rsidRDefault="006509C0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5</w:t>
            </w:r>
          </w:p>
          <w:p w:rsidR="006509C0" w:rsidRPr="000B1714" w:rsidRDefault="006509C0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«11»июня 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78" w:type="dxa"/>
            <w:shd w:val="clear" w:color="auto" w:fill="auto"/>
          </w:tcPr>
          <w:p w:rsidR="006509C0" w:rsidRDefault="006509C0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заседании педагогического совета</w:t>
            </w:r>
          </w:p>
          <w:p w:rsidR="006509C0" w:rsidRPr="000B1714" w:rsidRDefault="006509C0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Протокол №10 от 11.06.2020</w:t>
            </w:r>
          </w:p>
        </w:tc>
        <w:tc>
          <w:tcPr>
            <w:tcW w:w="3571" w:type="dxa"/>
            <w:shd w:val="clear" w:color="auto" w:fill="auto"/>
          </w:tcPr>
          <w:p w:rsidR="006509C0" w:rsidRDefault="006509C0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Утверждена </w:t>
            </w:r>
          </w:p>
          <w:p w:rsidR="006509C0" w:rsidRDefault="006509C0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Приказ № 63/1 от 11.06.2020</w:t>
            </w:r>
          </w:p>
          <w:p w:rsidR="006509C0" w:rsidRDefault="006509C0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Директор</w:t>
            </w:r>
          </w:p>
          <w:p w:rsidR="006509C0" w:rsidRDefault="006509C0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6509C0" w:rsidRPr="000B1714" w:rsidRDefault="006509C0" w:rsidP="00F848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Т.Д.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Бойтман</w:t>
            </w:r>
            <w:proofErr w:type="spellEnd"/>
          </w:p>
        </w:tc>
      </w:tr>
    </w:tbl>
    <w:p w:rsidR="006509C0" w:rsidRPr="000B1714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509C0" w:rsidRDefault="006509C0" w:rsidP="006509C0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509C0" w:rsidRDefault="006509C0" w:rsidP="006509C0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509C0" w:rsidRDefault="006509C0" w:rsidP="006509C0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509C0" w:rsidRPr="008A298E" w:rsidRDefault="006509C0" w:rsidP="006509C0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РАБОЧАЯ ПРОГРАММА</w:t>
      </w:r>
    </w:p>
    <w:p w:rsidR="006509C0" w:rsidRPr="000B1714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509C0" w:rsidRPr="005A14C7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английскому языку  в 7 классе</w:t>
      </w:r>
    </w:p>
    <w:p w:rsidR="006509C0" w:rsidRPr="005A14C7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9C0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9C0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Разработчи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к(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>и):</w:t>
      </w:r>
    </w:p>
    <w:p w:rsidR="006509C0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учитель английского  языка</w:t>
      </w:r>
    </w:p>
    <w:p w:rsidR="006509C0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Бородина О.В.</w:t>
      </w:r>
    </w:p>
    <w:p w:rsidR="006509C0" w:rsidRPr="000B1714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первая квалификационная категория</w:t>
      </w:r>
    </w:p>
    <w:p w:rsidR="006509C0" w:rsidRPr="000B1714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9C0" w:rsidRDefault="006509C0" w:rsidP="006509C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6509C0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9C0" w:rsidRDefault="006509C0" w:rsidP="006509C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509C0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509C0" w:rsidRPr="000B1714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2020/21 учебный год</w:t>
      </w:r>
    </w:p>
    <w:p w:rsidR="006509C0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09C0" w:rsidRDefault="006509C0" w:rsidP="00650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B1714">
        <w:rPr>
          <w:rFonts w:ascii="Times New Roman" w:eastAsia="Times New Roman" w:hAnsi="Times New Roman"/>
          <w:sz w:val="24"/>
          <w:szCs w:val="24"/>
        </w:rPr>
        <w:t xml:space="preserve">г. </w:t>
      </w:r>
      <w:r>
        <w:rPr>
          <w:rFonts w:ascii="Times New Roman" w:eastAsia="Times New Roman" w:hAnsi="Times New Roman"/>
          <w:sz w:val="24"/>
          <w:szCs w:val="24"/>
        </w:rPr>
        <w:t>Курск</w:t>
      </w:r>
    </w:p>
    <w:p w:rsidR="001D4DF4" w:rsidRDefault="001D4DF4" w:rsidP="006509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D4DF4" w:rsidRDefault="001D4DF4" w:rsidP="00D45F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5FE1" w:rsidRDefault="00D45FE1" w:rsidP="00D45FE1">
      <w:pPr>
        <w:jc w:val="both"/>
        <w:rPr>
          <w:rFonts w:ascii="Times New Roman" w:hAnsi="Times New Roman" w:cs="Times New Roman"/>
          <w:sz w:val="28"/>
          <w:szCs w:val="28"/>
        </w:rPr>
      </w:pPr>
      <w:r w:rsidRPr="00755F28">
        <w:rPr>
          <w:rFonts w:ascii="Times New Roman" w:hAnsi="Times New Roman" w:cs="Times New Roman"/>
          <w:sz w:val="28"/>
          <w:szCs w:val="28"/>
        </w:rPr>
        <w:t>Рабочая прог</w:t>
      </w:r>
      <w:r>
        <w:rPr>
          <w:rFonts w:ascii="Times New Roman" w:hAnsi="Times New Roman" w:cs="Times New Roman"/>
          <w:sz w:val="28"/>
          <w:szCs w:val="28"/>
        </w:rPr>
        <w:t>рамма по Английскому языку для 7</w:t>
      </w:r>
      <w:r w:rsidRPr="00755F28">
        <w:rPr>
          <w:rFonts w:ascii="Times New Roman" w:hAnsi="Times New Roman" w:cs="Times New Roman"/>
          <w:sz w:val="28"/>
          <w:szCs w:val="28"/>
        </w:rPr>
        <w:t xml:space="preserve"> класса является неотъемлемой частью основной общеобразовательной программы основного общего образования, утвержденной приказом </w:t>
      </w:r>
      <w:r w:rsidR="00B410ED">
        <w:rPr>
          <w:rFonts w:ascii="Times New Roman" w:hAnsi="Times New Roman" w:cs="Times New Roman"/>
          <w:b/>
          <w:sz w:val="28"/>
          <w:szCs w:val="28"/>
        </w:rPr>
        <w:t>Приказ №63/1 от 11</w:t>
      </w:r>
      <w:r w:rsidRPr="00755F28">
        <w:rPr>
          <w:rFonts w:ascii="Times New Roman" w:hAnsi="Times New Roman" w:cs="Times New Roman"/>
          <w:b/>
          <w:sz w:val="28"/>
          <w:szCs w:val="28"/>
        </w:rPr>
        <w:t>.06.20</w:t>
      </w:r>
      <w:r w:rsidR="00B410E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FE1" w:rsidRDefault="00D45FE1" w:rsidP="00D45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28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</w:p>
    <w:p w:rsidR="00D45FE1" w:rsidRPr="00250AE8" w:rsidRDefault="00D45FE1" w:rsidP="00D45F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 xml:space="preserve">Изучаемый предмет обеспечивает достижение учащимися личностных, предметных и </w:t>
      </w:r>
      <w:proofErr w:type="spellStart"/>
      <w:r w:rsidRPr="00250AE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250AE8">
        <w:rPr>
          <w:rFonts w:ascii="Times New Roman" w:hAnsi="Times New Roman" w:cs="Times New Roman"/>
          <w:sz w:val="28"/>
          <w:szCs w:val="28"/>
        </w:rPr>
        <w:t xml:space="preserve"> результатов образования. В результате освоения основной образовательной программы по английскому языку </w:t>
      </w:r>
      <w:r w:rsidR="0049371C">
        <w:rPr>
          <w:rFonts w:ascii="Times New Roman" w:hAnsi="Times New Roman" w:cs="Times New Roman"/>
          <w:sz w:val="28"/>
          <w:szCs w:val="28"/>
        </w:rPr>
        <w:t>основного общего образования в 7</w:t>
      </w:r>
      <w:r w:rsidRPr="00250AE8">
        <w:rPr>
          <w:rFonts w:ascii="Times New Roman" w:hAnsi="Times New Roman" w:cs="Times New Roman"/>
          <w:sz w:val="28"/>
          <w:szCs w:val="28"/>
        </w:rPr>
        <w:t xml:space="preserve"> классе обучающиеся достигают личностные, </w:t>
      </w:r>
      <w:proofErr w:type="spellStart"/>
      <w:r w:rsidRPr="00250AE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0AE8">
        <w:rPr>
          <w:rFonts w:ascii="Times New Roman" w:hAnsi="Times New Roman" w:cs="Times New Roman"/>
          <w:sz w:val="28"/>
          <w:szCs w:val="28"/>
        </w:rPr>
        <w:t xml:space="preserve"> и предметные результаты, обучающиеся развивают опыт проектной деятельности как особой формы учебной работы, способствующий  воспитанию самостоятельности, инициативности, ответственности, повышению мотивации и эффективности учебной деятельности.</w:t>
      </w:r>
    </w:p>
    <w:p w:rsidR="00D45FE1" w:rsidRPr="00250AE8" w:rsidRDefault="00D45FE1" w:rsidP="004670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AE8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D45FE1" w:rsidRPr="00250AE8" w:rsidRDefault="00D45FE1" w:rsidP="00D45F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страну; осознание своей этнической принадлежности, знание истории, языка, культуры своего народа, своего края;</w:t>
      </w:r>
    </w:p>
    <w:p w:rsidR="00D45FE1" w:rsidRDefault="00D45FE1" w:rsidP="00D45F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формирование целостного мировоззрения,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AE8">
        <w:rPr>
          <w:rFonts w:ascii="Times New Roman" w:hAnsi="Times New Roman" w:cs="Times New Roman"/>
          <w:sz w:val="28"/>
          <w:szCs w:val="28"/>
        </w:rPr>
        <w:t>соответствующего современному уровню развития науки и общественной практики,</w:t>
      </w:r>
      <w:r>
        <w:rPr>
          <w:rFonts w:ascii="Times New Roman" w:hAnsi="Times New Roman" w:cs="Times New Roman"/>
          <w:sz w:val="28"/>
          <w:szCs w:val="28"/>
        </w:rPr>
        <w:t xml:space="preserve"> учитывающего социальное, культурное, языковое, духовное многообразие современного мира;</w:t>
      </w:r>
    </w:p>
    <w:p w:rsidR="00D45FE1" w:rsidRDefault="00D45FE1" w:rsidP="00D45F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D45FE1" w:rsidRDefault="00D45FE1" w:rsidP="00D45F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общении и сотрудничестве со сверстниками; осознание значения семьи в жизни человека и общества, принятие ценностей семейной жизни, уважительное отношение к членам своей семьи;</w:t>
      </w:r>
    </w:p>
    <w:p w:rsidR="00D45FE1" w:rsidRDefault="00D45FE1" w:rsidP="00D45F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4B10">
        <w:rPr>
          <w:rFonts w:ascii="Times New Roman" w:hAnsi="Times New Roman" w:cs="Times New Roman"/>
          <w:sz w:val="28"/>
          <w:szCs w:val="28"/>
        </w:rPr>
        <w:t>формирование мотивации изучения английского языка и стремления к совершенствованию в образовательной области «Иностранный язык».</w:t>
      </w:r>
    </w:p>
    <w:p w:rsidR="00D45FE1" w:rsidRDefault="00D45FE1" w:rsidP="00D45F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</w:p>
    <w:p w:rsidR="00D45FE1" w:rsidRDefault="00D45FE1" w:rsidP="00D45F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739C">
        <w:rPr>
          <w:rFonts w:ascii="Times New Roman" w:hAnsi="Times New Roman" w:cs="Times New Roman"/>
          <w:sz w:val="28"/>
          <w:szCs w:val="28"/>
        </w:rPr>
        <w:lastRenderedPageBreak/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>самостоятельно определять цели своего обучения, ставить и формировать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45FE1" w:rsidRDefault="00D45FE1" w:rsidP="00D45F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развитие коммуникативной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компентенции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включая умение взаимодействовать с окружающими, выполняя разные социальные роли;</w:t>
      </w:r>
      <w:proofErr w:type="gramEnd"/>
    </w:p>
    <w:p w:rsidR="00D45FE1" w:rsidRDefault="00D45FE1" w:rsidP="00D45F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D45FE1" w:rsidRDefault="00D45FE1" w:rsidP="00D45F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планировать своё речевое и неречевое поведение;</w:t>
      </w:r>
    </w:p>
    <w:p w:rsidR="00D45FE1" w:rsidRDefault="00D45FE1" w:rsidP="00D45F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устанавливать логическую последовательность основных фактов;</w:t>
      </w:r>
    </w:p>
    <w:p w:rsidR="00D45FE1" w:rsidRDefault="00D45FE1" w:rsidP="00D45FE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D45FE1" w:rsidRDefault="00D45FE1" w:rsidP="00D45FE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речью.</w:t>
      </w:r>
    </w:p>
    <w:p w:rsidR="00D45FE1" w:rsidRDefault="00D45FE1" w:rsidP="00D45FE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D45FE1" w:rsidRDefault="00D45FE1" w:rsidP="00D45FE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D45FE1" w:rsidRDefault="00D45FE1" w:rsidP="00D45FE1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D45FE1" w:rsidRDefault="00D45FE1" w:rsidP="00D45FE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говорении:</w:t>
      </w:r>
    </w:p>
    <w:p w:rsidR="00D45FE1" w:rsidRDefault="00D45FE1" w:rsidP="00D45FE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0516A">
        <w:rPr>
          <w:rFonts w:ascii="Times New Roman" w:hAnsi="Times New Roman" w:cs="Times New Roman"/>
          <w:sz w:val="28"/>
          <w:szCs w:val="28"/>
        </w:rPr>
        <w:t>ачинать</w:t>
      </w:r>
      <w:r>
        <w:rPr>
          <w:rFonts w:ascii="Times New Roman" w:hAnsi="Times New Roman" w:cs="Times New Roman"/>
          <w:sz w:val="28"/>
          <w:szCs w:val="28"/>
        </w:rPr>
        <w:t>/вести/поддерживать и заканчивать различные виды диалогов в стандартных ситуациях общения, соблюдая  нормы речевого этикета;</w:t>
      </w:r>
    </w:p>
    <w:p w:rsidR="00D45FE1" w:rsidRDefault="00D45FE1" w:rsidP="00D45FE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своем распорядке дня, своих интересах;</w:t>
      </w:r>
    </w:p>
    <w:p w:rsidR="00D45FE1" w:rsidRDefault="00D45FE1" w:rsidP="00D45FE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краткие сведения о своем городе, стране и странах изучаемого языка;</w:t>
      </w:r>
    </w:p>
    <w:p w:rsidR="00D45FE1" w:rsidRDefault="00D45FE1" w:rsidP="00D45FE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свое отношение 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, давать краткую характеристику персонажей.</w:t>
      </w:r>
    </w:p>
    <w:p w:rsidR="00D45FE1" w:rsidRDefault="00D45FE1" w:rsidP="00D45FE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45FE1" w:rsidRDefault="00D45FE1" w:rsidP="00D45FE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воспринимать на слух и понимать основное содержание несложных аутентичных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аудио-и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видеотекстов, относящихся к разным коммуникативным типам речи (сообщение, рассказ, интервью;</w:t>
      </w:r>
    </w:p>
    <w:p w:rsidR="00D45FE1" w:rsidRDefault="00D45FE1" w:rsidP="00D45FE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на слух и понимать речь учителя и одноклассников;</w:t>
      </w:r>
    </w:p>
    <w:p w:rsidR="00D45FE1" w:rsidRDefault="00D45FE1" w:rsidP="00D45FE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догадку, контекст краткие несложные аутентичные ауди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видиотексты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выделяя значимую/нужную/необходимую информацию;</w:t>
      </w:r>
    </w:p>
    <w:p w:rsidR="00D45FE1" w:rsidRDefault="00D45FE1" w:rsidP="00D45FE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чтении:</w:t>
      </w:r>
    </w:p>
    <w:p w:rsidR="00D45FE1" w:rsidRDefault="00D45FE1" w:rsidP="00D45FE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</w:t>
      </w:r>
    </w:p>
    <w:p w:rsidR="00D45FE1" w:rsidRDefault="00D45FE1" w:rsidP="00D45FE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аутентичные тексты с выборочным пониманием значимой/нужной/интересующей информации;</w:t>
      </w:r>
    </w:p>
    <w:p w:rsidR="00D45FE1" w:rsidRDefault="00D45FE1" w:rsidP="00D45FE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речи:</w:t>
      </w:r>
    </w:p>
    <w:p w:rsidR="00D45FE1" w:rsidRPr="007C7E59" w:rsidRDefault="00D45FE1" w:rsidP="00D45FE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D45FE1" w:rsidRDefault="00D45FE1" w:rsidP="00D45FE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 изучаемого языка;</w:t>
      </w:r>
    </w:p>
    <w:p w:rsidR="00D45FE1" w:rsidRDefault="00D45FE1" w:rsidP="00D45FE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план, тезисы устного или письменного сообщения.</w:t>
      </w:r>
    </w:p>
    <w:p w:rsidR="00671633" w:rsidRDefault="00671633" w:rsidP="0067163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633" w:rsidRPr="00671633" w:rsidRDefault="00671633" w:rsidP="00671633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>2. Содержание программы</w:t>
      </w:r>
    </w:p>
    <w:p w:rsid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 xml:space="preserve">7 класс (102 ч.) Взаимоотношение в семье, со сверстниками; решение конфликтных ситуаций. Внешность и черты характера человека (10ч). </w:t>
      </w:r>
      <w:r w:rsidRPr="00671633">
        <w:rPr>
          <w:rFonts w:ascii="Times New Roman" w:hAnsi="Times New Roman" w:cs="Times New Roman"/>
          <w:sz w:val="28"/>
          <w:szCs w:val="28"/>
        </w:rPr>
        <w:t>Увлечения и образ жизни подростков. Внешность и характер людей. Диалоги в стандартных ситуациях общения (дают инструкции, выражают благодарность и восхищение). Чтение аутентичных текстов разных жанров и стилей с разной глубиной понимания. Электронное письмо другу/ о туристических достопримечательностях, аттракционах. Статья об идеальном герое. Эссе о любимом герое книги. Относительные местоимения, наречия, причастия настоящего и прошедшего времени. Порядок прилагательных.</w:t>
      </w:r>
    </w:p>
    <w:p w:rsidR="00671633" w:rsidRP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 xml:space="preserve">Досуг  и увлечения (чтение, кино, театр, музеи, музыка). Виды отдыха, путешествия. Молодежная мода. Покупки (22ч). </w:t>
      </w:r>
      <w:r w:rsidRPr="00671633">
        <w:rPr>
          <w:rFonts w:ascii="Times New Roman" w:hAnsi="Times New Roman" w:cs="Times New Roman"/>
          <w:sz w:val="28"/>
          <w:szCs w:val="28"/>
        </w:rPr>
        <w:t xml:space="preserve">Образ жизни. Диалоги в стандартных диалогах общения (покупка билета в метро, увлечения, работа; предпочтение в одежде, фильмах, книгах, музыке; покупка билетов в кино; разговор по телефону; покупка товаров в магазине).  Посещение парка аттракционов. События в </w:t>
      </w:r>
      <w:r w:rsidRPr="00671633">
        <w:rPr>
          <w:rFonts w:ascii="Times New Roman" w:hAnsi="Times New Roman" w:cs="Times New Roman"/>
          <w:sz w:val="28"/>
          <w:szCs w:val="28"/>
        </w:rPr>
        <w:lastRenderedPageBreak/>
        <w:t>прошлом. Мое свободное время. Любимый автор. Составление рекламы парка аттракционов. Составление плана, тезисов письменного сообщения. Прошедшее простое время, настоящее совершенное время, настоящее совершенное длительное время. Способы словообразования прилагательных.</w:t>
      </w:r>
    </w:p>
    <w:p w:rsidR="00671633" w:rsidRP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 xml:space="preserve">Здоровый образ жизни: режим труда и отдыха, спорт, сбалансированное питание, отказ от вредных привычек (18ч). </w:t>
      </w:r>
      <w:r w:rsidRPr="00671633">
        <w:rPr>
          <w:rFonts w:ascii="Times New Roman" w:hAnsi="Times New Roman" w:cs="Times New Roman"/>
          <w:sz w:val="28"/>
          <w:szCs w:val="28"/>
        </w:rPr>
        <w:t xml:space="preserve">Сбалансированная диета. Питание и напитки. Признаки стресса. Диалоги в стандартных ситуациях общения (советы, приглашения, бронирование места в летнем лагере/в поликлинике/ у врача). Чтение статей/анкет/инструкций. Написание письма-совета. Личное сообщение о привычках питания. Список необходимых вещей для каникул. Правила безопасного поведения. Придаточное условие </w:t>
      </w:r>
      <w:r w:rsidRPr="006716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1633">
        <w:rPr>
          <w:rFonts w:ascii="Times New Roman" w:hAnsi="Times New Roman" w:cs="Times New Roman"/>
          <w:sz w:val="28"/>
          <w:szCs w:val="28"/>
        </w:rPr>
        <w:t>. Возвратные местоимения. Выражение значения количества с исчисляемыми/ неисчисляемыми существительными.</w:t>
      </w:r>
    </w:p>
    <w:p w:rsidR="00671633" w:rsidRP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1633" w:rsidRDefault="00671633" w:rsidP="0067163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>Школьное образование, школьная жизнь, изучаемые предметы и отношение к ним.</w:t>
      </w:r>
      <w:r w:rsidRPr="00671633">
        <w:rPr>
          <w:rFonts w:ascii="Times New Roman" w:hAnsi="Times New Roman" w:cs="Times New Roman"/>
          <w:sz w:val="28"/>
          <w:szCs w:val="28"/>
        </w:rPr>
        <w:t xml:space="preserve"> </w:t>
      </w:r>
      <w:r w:rsidRPr="00671633">
        <w:rPr>
          <w:rFonts w:ascii="Times New Roman" w:hAnsi="Times New Roman" w:cs="Times New Roman"/>
          <w:b/>
          <w:sz w:val="28"/>
          <w:szCs w:val="28"/>
        </w:rPr>
        <w:t xml:space="preserve">Переписка зарубежными сверстниками. Каникулы в различное время года. (6ч). </w:t>
      </w:r>
      <w:r w:rsidRPr="00671633">
        <w:rPr>
          <w:rFonts w:ascii="Times New Roman" w:hAnsi="Times New Roman" w:cs="Times New Roman"/>
          <w:sz w:val="28"/>
          <w:szCs w:val="28"/>
        </w:rPr>
        <w:t xml:space="preserve">Диалоги в стандартных ситуациях общения (выражения своего мнения, разговор по телефону, новости). Написание письма/открытки. Написание эссе, выражая своё мнение к проблеме. Вводные слова, слова-связки, </w:t>
      </w:r>
      <w:r w:rsidRPr="00671633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671633">
        <w:rPr>
          <w:rFonts w:ascii="Times New Roman" w:hAnsi="Times New Roman" w:cs="Times New Roman"/>
          <w:sz w:val="28"/>
          <w:szCs w:val="28"/>
        </w:rPr>
        <w:t xml:space="preserve"> </w:t>
      </w:r>
      <w:r w:rsidRPr="00671633">
        <w:rPr>
          <w:rFonts w:ascii="Times New Roman" w:hAnsi="Times New Roman" w:cs="Times New Roman"/>
          <w:sz w:val="28"/>
          <w:szCs w:val="28"/>
          <w:lang w:val="en-US"/>
        </w:rPr>
        <w:t>gone</w:t>
      </w:r>
      <w:r w:rsidRPr="00671633">
        <w:rPr>
          <w:rFonts w:ascii="Times New Roman" w:hAnsi="Times New Roman" w:cs="Times New Roman"/>
          <w:sz w:val="28"/>
          <w:szCs w:val="28"/>
        </w:rPr>
        <w:t>/</w:t>
      </w:r>
      <w:r w:rsidRPr="00671633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671633">
        <w:rPr>
          <w:rFonts w:ascii="Times New Roman" w:hAnsi="Times New Roman" w:cs="Times New Roman"/>
          <w:sz w:val="28"/>
          <w:szCs w:val="28"/>
        </w:rPr>
        <w:t xml:space="preserve"> </w:t>
      </w:r>
      <w:r w:rsidRPr="00671633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Pr="00671633">
        <w:rPr>
          <w:rFonts w:ascii="Times New Roman" w:hAnsi="Times New Roman" w:cs="Times New Roman"/>
          <w:sz w:val="28"/>
          <w:szCs w:val="28"/>
        </w:rPr>
        <w:t>.</w:t>
      </w:r>
      <w:r w:rsidRPr="006716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1633" w:rsidRPr="00671633" w:rsidRDefault="00671633" w:rsidP="0067163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(12ч). </w:t>
      </w:r>
      <w:r w:rsidRPr="00671633">
        <w:rPr>
          <w:rFonts w:ascii="Times New Roman" w:hAnsi="Times New Roman" w:cs="Times New Roman"/>
          <w:sz w:val="28"/>
          <w:szCs w:val="28"/>
        </w:rPr>
        <w:t>Образ жизни в городе и сельской местности. События в будущем. Диалоги в стандартных ситуациях общения (</w:t>
      </w:r>
      <w:proofErr w:type="gramStart"/>
      <w:r w:rsidRPr="00671633">
        <w:rPr>
          <w:rFonts w:ascii="Times New Roman" w:hAnsi="Times New Roman" w:cs="Times New Roman"/>
          <w:sz w:val="28"/>
          <w:szCs w:val="28"/>
        </w:rPr>
        <w:t>предлагают</w:t>
      </w:r>
      <w:proofErr w:type="gramEnd"/>
      <w:r w:rsidRPr="00671633">
        <w:rPr>
          <w:rFonts w:ascii="Times New Roman" w:hAnsi="Times New Roman" w:cs="Times New Roman"/>
          <w:sz w:val="28"/>
          <w:szCs w:val="28"/>
        </w:rPr>
        <w:t xml:space="preserve">/ принимают помощь, диалоги о благотворительности). Написание эссе по проблеме. Электронное письмо другу о своём образе жизни. Настоящее простое время, настоящее длительное время, будущее простое время, настоящее </w:t>
      </w:r>
      <w:proofErr w:type="gramStart"/>
      <w:r w:rsidRPr="00671633">
        <w:rPr>
          <w:rFonts w:ascii="Times New Roman" w:hAnsi="Times New Roman" w:cs="Times New Roman"/>
          <w:sz w:val="28"/>
          <w:szCs w:val="28"/>
        </w:rPr>
        <w:t>совершенно длительное</w:t>
      </w:r>
      <w:proofErr w:type="gramEnd"/>
      <w:r w:rsidRPr="00671633">
        <w:rPr>
          <w:rFonts w:ascii="Times New Roman" w:hAnsi="Times New Roman" w:cs="Times New Roman"/>
          <w:sz w:val="28"/>
          <w:szCs w:val="28"/>
        </w:rPr>
        <w:t xml:space="preserve"> время, разделительные вопросы, слова-связки.</w:t>
      </w:r>
    </w:p>
    <w:p w:rsidR="00671633" w:rsidRP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1633">
        <w:rPr>
          <w:rFonts w:ascii="Times New Roman" w:hAnsi="Times New Roman" w:cs="Times New Roman"/>
          <w:b/>
          <w:sz w:val="28"/>
          <w:szCs w:val="28"/>
        </w:rPr>
        <w:t>Средства массовой информации и коммуникации (пресса, телевидение, радио, Интернет) (17ч).</w:t>
      </w:r>
      <w:r w:rsidRPr="00671633">
        <w:rPr>
          <w:rFonts w:ascii="Times New Roman" w:hAnsi="Times New Roman" w:cs="Times New Roman"/>
          <w:sz w:val="28"/>
          <w:szCs w:val="28"/>
        </w:rPr>
        <w:t xml:space="preserve"> Современные технические новинки. События в будущем. Диалоги в стандартных ситуациях общения (реагируют на новости, рассказывают новости). Журналы для </w:t>
      </w:r>
      <w:r w:rsidRPr="00671633">
        <w:rPr>
          <w:rFonts w:ascii="Times New Roman" w:hAnsi="Times New Roman" w:cs="Times New Roman"/>
          <w:sz w:val="28"/>
          <w:szCs w:val="28"/>
        </w:rPr>
        <w:lastRenderedPageBreak/>
        <w:t>подростков. Школьные журналы. Подростки технической эры.</w:t>
      </w:r>
      <w:r w:rsidRPr="00671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1633">
        <w:rPr>
          <w:rFonts w:ascii="Times New Roman" w:hAnsi="Times New Roman" w:cs="Times New Roman"/>
          <w:sz w:val="28"/>
          <w:szCs w:val="28"/>
        </w:rPr>
        <w:t xml:space="preserve">Оформление обложки журнала. Написание новостей. Прошедшее длительное время, прошедшее простое время, выражение будущего времени, придаточное условие </w:t>
      </w:r>
      <w:r w:rsidRPr="006716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1633">
        <w:rPr>
          <w:rFonts w:ascii="Times New Roman" w:hAnsi="Times New Roman" w:cs="Times New Roman"/>
          <w:sz w:val="28"/>
          <w:szCs w:val="28"/>
        </w:rPr>
        <w:t>,0.Написание рассказа о событиях в будущем.</w:t>
      </w:r>
    </w:p>
    <w:p w:rsidR="00671633" w:rsidRP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1633" w:rsidRPr="00671633" w:rsidRDefault="00671633" w:rsidP="006716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1633">
        <w:rPr>
          <w:rFonts w:ascii="Times New Roman" w:hAnsi="Times New Roman" w:cs="Times New Roman"/>
          <w:b/>
          <w:sz w:val="28"/>
          <w:szCs w:val="28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обычаи, страницы истории, выдающиеся люди, их вклад в науку и мировую культуру (39ч).</w:t>
      </w:r>
      <w:proofErr w:type="gramEnd"/>
      <w:r w:rsidRPr="006716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1633">
        <w:rPr>
          <w:rFonts w:ascii="Times New Roman" w:hAnsi="Times New Roman" w:cs="Times New Roman"/>
          <w:sz w:val="28"/>
          <w:szCs w:val="28"/>
        </w:rPr>
        <w:t xml:space="preserve">Описание тематических картинок. Монологическое высказывание о реалиях своей страны и стран изучаемого языка Достопримечательности Британских островов. Австралия. Музей космоса. А.П. Чехов. Тематические парки. Национальные парки Шотландии. Время для веселья. Образ жизни, быта и культуры стран изучаемого языка. Сходство и различие в традициях своей страны и стран изучаемого языка. Электронное письмо по предложенной тематике. Проект по данной теме. </w:t>
      </w:r>
    </w:p>
    <w:p w:rsidR="00D45FE1" w:rsidRPr="00671633" w:rsidRDefault="00D45FE1" w:rsidP="00D45FE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FE1" w:rsidRDefault="00D45FE1" w:rsidP="00D45F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</w:p>
    <w:p w:rsidR="00D45FE1" w:rsidRDefault="00D45FE1" w:rsidP="00D45F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817" w:type="dxa"/>
        <w:tblLayout w:type="fixed"/>
        <w:tblLook w:val="04A0"/>
      </w:tblPr>
      <w:tblGrid>
        <w:gridCol w:w="851"/>
        <w:gridCol w:w="4252"/>
        <w:gridCol w:w="1134"/>
        <w:gridCol w:w="2517"/>
      </w:tblGrid>
      <w:tr w:rsidR="00D45FE1" w:rsidTr="00671633">
        <w:tc>
          <w:tcPr>
            <w:tcW w:w="851" w:type="dxa"/>
            <w:vMerge w:val="restart"/>
          </w:tcPr>
          <w:p w:rsidR="00D45FE1" w:rsidRPr="00A21D13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уроков</w:t>
            </w:r>
          </w:p>
        </w:tc>
        <w:tc>
          <w:tcPr>
            <w:tcW w:w="4252" w:type="dxa"/>
            <w:vMerge w:val="restart"/>
          </w:tcPr>
          <w:p w:rsidR="00D45FE1" w:rsidRPr="00A21D13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глав</w:t>
            </w:r>
          </w:p>
        </w:tc>
        <w:tc>
          <w:tcPr>
            <w:tcW w:w="3651" w:type="dxa"/>
            <w:gridSpan w:val="2"/>
          </w:tcPr>
          <w:p w:rsidR="00D45FE1" w:rsidRPr="00A21D13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глав)</w:t>
            </w:r>
          </w:p>
        </w:tc>
      </w:tr>
      <w:tr w:rsidR="00D45FE1" w:rsidTr="00671633">
        <w:tc>
          <w:tcPr>
            <w:tcW w:w="851" w:type="dxa"/>
            <w:vMerge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D45FE1" w:rsidRPr="00A21D13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17" w:type="dxa"/>
          </w:tcPr>
          <w:p w:rsidR="00D45FE1" w:rsidRPr="00A21D13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</w:tc>
      </w:tr>
      <w:tr w:rsidR="00D45FE1" w:rsidTr="00671633">
        <w:tc>
          <w:tcPr>
            <w:tcW w:w="851" w:type="dxa"/>
            <w:vMerge/>
          </w:tcPr>
          <w:p w:rsidR="00D45FE1" w:rsidRPr="000C54BD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D45FE1" w:rsidRPr="000C54BD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/тест</w:t>
            </w:r>
          </w:p>
        </w:tc>
      </w:tr>
      <w:tr w:rsidR="00D45FE1" w:rsidTr="00671633">
        <w:tc>
          <w:tcPr>
            <w:tcW w:w="851" w:type="dxa"/>
          </w:tcPr>
          <w:p w:rsidR="00D45FE1" w:rsidRPr="000C54BD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  <w:r w:rsidR="00967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Pr="000C54BD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жизни</w:t>
            </w:r>
          </w:p>
        </w:tc>
        <w:tc>
          <w:tcPr>
            <w:tcW w:w="1134" w:type="dxa"/>
          </w:tcPr>
          <w:p w:rsidR="00D45FE1" w:rsidRPr="000C54BD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D45FE1" w:rsidRPr="000C54BD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рассказов</w:t>
            </w:r>
          </w:p>
        </w:tc>
        <w:tc>
          <w:tcPr>
            <w:tcW w:w="1134" w:type="dxa"/>
          </w:tcPr>
          <w:p w:rsidR="00D45FE1" w:rsidRPr="000C54BD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6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</w:t>
            </w:r>
          </w:p>
        </w:tc>
        <w:tc>
          <w:tcPr>
            <w:tcW w:w="1134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6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этом говорят  и пишут</w:t>
            </w:r>
          </w:p>
        </w:tc>
        <w:tc>
          <w:tcPr>
            <w:tcW w:w="1134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rPr>
          <w:trHeight w:val="423"/>
        </w:trPr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ждет нас в будущем</w:t>
            </w:r>
          </w:p>
        </w:tc>
        <w:tc>
          <w:tcPr>
            <w:tcW w:w="1134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Развлечения</w:t>
            </w:r>
          </w:p>
        </w:tc>
        <w:tc>
          <w:tcPr>
            <w:tcW w:w="1134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внимания</w:t>
            </w:r>
          </w:p>
        </w:tc>
        <w:tc>
          <w:tcPr>
            <w:tcW w:w="1134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  <w:tc>
          <w:tcPr>
            <w:tcW w:w="1134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45FE1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покупок</w:t>
            </w:r>
          </w:p>
        </w:tc>
        <w:tc>
          <w:tcPr>
            <w:tcW w:w="1134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91-100</w:t>
            </w:r>
          </w:p>
        </w:tc>
        <w:tc>
          <w:tcPr>
            <w:tcW w:w="4252" w:type="dxa"/>
          </w:tcPr>
          <w:p w:rsidR="00D45FE1" w:rsidRDefault="00671633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здоровом теле, здоровый дух!</w:t>
            </w:r>
          </w:p>
        </w:tc>
        <w:tc>
          <w:tcPr>
            <w:tcW w:w="1134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D45FE1" w:rsidRDefault="009675BE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5FE1" w:rsidTr="00671633">
        <w:tc>
          <w:tcPr>
            <w:tcW w:w="851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4252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D45FE1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Tr="00671633">
        <w:tc>
          <w:tcPr>
            <w:tcW w:w="851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1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5BE" w:rsidRDefault="009675BE" w:rsidP="00D45F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23E" w:rsidRDefault="00D2123E" w:rsidP="00D45F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FE1" w:rsidRDefault="00D45FE1" w:rsidP="00D45F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4.Календарно-тематическое планирование</w:t>
      </w:r>
    </w:p>
    <w:p w:rsidR="00D45FE1" w:rsidRDefault="00D45FE1" w:rsidP="00D45F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57"/>
        <w:gridCol w:w="2723"/>
        <w:gridCol w:w="1525"/>
        <w:gridCol w:w="2162"/>
        <w:gridCol w:w="1784"/>
      </w:tblGrid>
      <w:tr w:rsidR="00D45FE1" w:rsidTr="00671633">
        <w:tc>
          <w:tcPr>
            <w:tcW w:w="657" w:type="dxa"/>
            <w:vMerge w:val="restart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3" w:type="dxa"/>
            <w:vMerge w:val="restart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  <w:vMerge w:val="restart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46" w:type="dxa"/>
            <w:gridSpan w:val="2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45FE1" w:rsidTr="00671633">
        <w:tc>
          <w:tcPr>
            <w:tcW w:w="657" w:type="dxa"/>
            <w:vMerge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Запланированная</w:t>
            </w: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</w:t>
            </w:r>
          </w:p>
        </w:tc>
      </w:tr>
      <w:tr w:rsidR="00D45FE1" w:rsidRPr="00231CBC" w:rsidTr="00671633">
        <w:tc>
          <w:tcPr>
            <w:tcW w:w="657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3" w:type="dxa"/>
          </w:tcPr>
          <w:p w:rsidR="00D45FE1" w:rsidRPr="00231CBC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за городом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3" w:type="dxa"/>
          </w:tcPr>
          <w:p w:rsidR="00D45FE1" w:rsidRPr="00231CBC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за городом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3" w:type="dxa"/>
          </w:tcPr>
          <w:p w:rsidR="00D45FE1" w:rsidRPr="00231CBC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675BE">
              <w:rPr>
                <w:rFonts w:ascii="Times New Roman" w:hAnsi="Times New Roman" w:cs="Times New Roman"/>
                <w:sz w:val="24"/>
                <w:szCs w:val="24"/>
              </w:rPr>
              <w:t>емь раз отмерь, один раз отрежь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 Британских островов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билетов в метро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rPr>
          <w:trHeight w:val="365"/>
        </w:trPr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Мехико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эп.1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Книголюбы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классику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3" w:type="dxa"/>
          </w:tcPr>
          <w:p w:rsidR="00D45FE1" w:rsidRPr="00617299" w:rsidRDefault="009675BE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исчез</w:t>
            </w:r>
            <w:r w:rsidR="001B18F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 рассказчика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событиях в прошлом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О.Уальд</w:t>
            </w:r>
            <w:proofErr w:type="spellEnd"/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3" w:type="dxa"/>
          </w:tcPr>
          <w:p w:rsidR="00D45FE1" w:rsidRDefault="001B18F7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эп.2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1B18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 себя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есть кто?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Вопреки всему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1B18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231CBC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23" w:type="dxa"/>
          </w:tcPr>
          <w:p w:rsidR="00D45FE1" w:rsidRPr="00617299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страже Тауэра</w:t>
            </w:r>
          </w:p>
        </w:tc>
        <w:tc>
          <w:tcPr>
            <w:tcW w:w="1525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231CBC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0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уроков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23" w:type="dxa"/>
          </w:tcPr>
          <w:p w:rsidR="00D45FE1" w:rsidRPr="00125041" w:rsidRDefault="001B18F7" w:rsidP="001B18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об увлечениях/работе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во времена королевы Виктории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№3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эп.3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Заметки в газету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вы слышали…?</w:t>
            </w:r>
          </w:p>
        </w:tc>
        <w:tc>
          <w:tcPr>
            <w:tcW w:w="1525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Pr="0012504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Действуй!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о подростках Великобритании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журнал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723" w:type="dxa"/>
          </w:tcPr>
          <w:p w:rsidR="00D45FE1" w:rsidRPr="00125041" w:rsidRDefault="001B18F7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посмотреть?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23" w:type="dxa"/>
          </w:tcPr>
          <w:p w:rsidR="00D45FE1" w:rsidRPr="00125041" w:rsidRDefault="001B18F7" w:rsidP="001B18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Включай и настраивайся!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23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867681">
              <w:rPr>
                <w:rFonts w:ascii="Times New Roman" w:hAnsi="Times New Roman" w:cs="Times New Roman"/>
                <w:sz w:val="24"/>
                <w:szCs w:val="24"/>
              </w:rPr>
              <w:t>оверь себя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№4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эп.4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Взгляд на будущее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Помешанные на электронике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86768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Каково ваше мнение?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Поколение высоких технологий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 космоса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23" w:type="dxa"/>
          </w:tcPr>
          <w:p w:rsidR="00D45FE1" w:rsidRPr="0012504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Стимуляторы реальности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Pr="006A3832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№5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эп.5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Здесь начинается удовольствие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Лагеря отдыха для подростков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Замечательное время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Парки развлечений.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Калифорния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лагере любителей компьютеров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Бронирование места в лагере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бассейне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23" w:type="dxa"/>
          </w:tcPr>
          <w:p w:rsidR="00D45FE1" w:rsidRDefault="0086768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№6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эп.6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 славы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23" w:type="dxa"/>
          </w:tcPr>
          <w:p w:rsidR="00D45FE1" w:rsidRPr="00A25FBD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DVD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мания</w:t>
            </w:r>
            <w:proofErr w:type="spellEnd"/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1F2D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вершине рейтингов популярности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rPr>
          <w:trHeight w:val="114"/>
        </w:trPr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вид спорта в Англии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 в России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билетов в кино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 музыка вам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знакома?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№7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эп.7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Спасём нашу планету!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Помощники природы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Рожденные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свободными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23" w:type="dxa"/>
          </w:tcPr>
          <w:p w:rsidR="00D45FE1" w:rsidRDefault="00A25FBD" w:rsidP="00A25F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природы в Шотландии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экологическом лагере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пожертвования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Пищевая цепь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1F2D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№8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эп.8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Скажи, что ты ешь, и я скажу кто ты!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могу помочь?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Подарки всем!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 поговорим о еде!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Прощальная вечеринка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благодарности и восхищения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за вами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23" w:type="dxa"/>
          </w:tcPr>
          <w:p w:rsidR="00D45FE1" w:rsidRDefault="00A25FBD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№9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эп.9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без стрессов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Невезучий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Врача!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Королевская воздушная медицинская служба Австралии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здоровья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школьного врача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№10</w:t>
            </w:r>
          </w:p>
        </w:tc>
        <w:tc>
          <w:tcPr>
            <w:tcW w:w="1525" w:type="dxa"/>
          </w:tcPr>
          <w:p w:rsidR="00D45FE1" w:rsidRDefault="001F2DC2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«Робинзон Крузо» Д.Дефо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723" w:type="dxa"/>
          </w:tcPr>
          <w:p w:rsidR="00D45FE1" w:rsidRDefault="001F2DC2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Д.Барри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эп.10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723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FE1" w:rsidRPr="00125041" w:rsidTr="00671633">
        <w:tc>
          <w:tcPr>
            <w:tcW w:w="657" w:type="dxa"/>
          </w:tcPr>
          <w:p w:rsidR="00D45FE1" w:rsidRDefault="00D45FE1" w:rsidP="0067163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723" w:type="dxa"/>
          </w:tcPr>
          <w:p w:rsidR="00D45FE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45FE1" w:rsidRDefault="00D45FE1" w:rsidP="006716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D45FE1" w:rsidRPr="00125041" w:rsidRDefault="00D45FE1" w:rsidP="0067163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5FE1" w:rsidRPr="00125041" w:rsidRDefault="00D45FE1" w:rsidP="00D45FE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FE1" w:rsidRPr="00125041" w:rsidRDefault="00D45FE1" w:rsidP="00D45FE1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FE1" w:rsidRPr="00125041" w:rsidRDefault="00D45FE1" w:rsidP="00D45FE1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FE1" w:rsidRPr="00125041" w:rsidRDefault="00D45FE1" w:rsidP="00D45FE1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FE1" w:rsidRDefault="00D45FE1" w:rsidP="00D45FE1"/>
    <w:p w:rsidR="0091397B" w:rsidRDefault="0091397B"/>
    <w:sectPr w:rsidR="0091397B" w:rsidSect="0067163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B7E" w:rsidRDefault="00BB7B7E" w:rsidP="001D4DF4">
      <w:pPr>
        <w:spacing w:after="0" w:line="240" w:lineRule="auto"/>
      </w:pPr>
      <w:r>
        <w:separator/>
      </w:r>
    </w:p>
  </w:endnote>
  <w:endnote w:type="continuationSeparator" w:id="0">
    <w:p w:rsidR="00BB7B7E" w:rsidRDefault="00BB7B7E" w:rsidP="001D4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21751"/>
      <w:docPartObj>
        <w:docPartGallery w:val="Page Numbers (Bottom of Page)"/>
        <w:docPartUnique/>
      </w:docPartObj>
    </w:sdtPr>
    <w:sdtContent>
      <w:p w:rsidR="001D4DF4" w:rsidRDefault="00617149">
        <w:pPr>
          <w:pStyle w:val="a7"/>
          <w:jc w:val="center"/>
        </w:pPr>
        <w:fldSimple w:instr=" PAGE   \* MERGEFORMAT ">
          <w:r w:rsidR="006509C0">
            <w:rPr>
              <w:noProof/>
            </w:rPr>
            <w:t>10</w:t>
          </w:r>
        </w:fldSimple>
      </w:p>
    </w:sdtContent>
  </w:sdt>
  <w:p w:rsidR="001D4DF4" w:rsidRDefault="001D4DF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B7E" w:rsidRDefault="00BB7B7E" w:rsidP="001D4DF4">
      <w:pPr>
        <w:spacing w:after="0" w:line="240" w:lineRule="auto"/>
      </w:pPr>
      <w:r>
        <w:separator/>
      </w:r>
    </w:p>
  </w:footnote>
  <w:footnote w:type="continuationSeparator" w:id="0">
    <w:p w:rsidR="00BB7B7E" w:rsidRDefault="00BB7B7E" w:rsidP="001D4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5B15"/>
    <w:multiLevelType w:val="hybridMultilevel"/>
    <w:tmpl w:val="EEA6D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032E1"/>
    <w:multiLevelType w:val="hybridMultilevel"/>
    <w:tmpl w:val="40A45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A2AF7"/>
    <w:multiLevelType w:val="hybridMultilevel"/>
    <w:tmpl w:val="F970C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16324"/>
    <w:multiLevelType w:val="hybridMultilevel"/>
    <w:tmpl w:val="3D10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603C5"/>
    <w:multiLevelType w:val="hybridMultilevel"/>
    <w:tmpl w:val="8B9EA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F2494"/>
    <w:multiLevelType w:val="hybridMultilevel"/>
    <w:tmpl w:val="FE385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318F3"/>
    <w:multiLevelType w:val="hybridMultilevel"/>
    <w:tmpl w:val="B292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FE1"/>
    <w:rsid w:val="00023454"/>
    <w:rsid w:val="000B748E"/>
    <w:rsid w:val="001B18F7"/>
    <w:rsid w:val="001D4DF4"/>
    <w:rsid w:val="001F2DC2"/>
    <w:rsid w:val="004639C4"/>
    <w:rsid w:val="004670AE"/>
    <w:rsid w:val="0049371C"/>
    <w:rsid w:val="0059737C"/>
    <w:rsid w:val="00617149"/>
    <w:rsid w:val="006509C0"/>
    <w:rsid w:val="00671633"/>
    <w:rsid w:val="00867681"/>
    <w:rsid w:val="008740ED"/>
    <w:rsid w:val="008F66D9"/>
    <w:rsid w:val="0091397B"/>
    <w:rsid w:val="009675BE"/>
    <w:rsid w:val="00A25FBD"/>
    <w:rsid w:val="00B410ED"/>
    <w:rsid w:val="00BB7B7E"/>
    <w:rsid w:val="00D2123E"/>
    <w:rsid w:val="00D45FE1"/>
    <w:rsid w:val="00EC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FE1"/>
    <w:pPr>
      <w:ind w:left="720"/>
      <w:contextualSpacing/>
    </w:pPr>
  </w:style>
  <w:style w:type="table" w:styleId="a4">
    <w:name w:val="Table Grid"/>
    <w:basedOn w:val="a1"/>
    <w:uiPriority w:val="59"/>
    <w:rsid w:val="00D4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D4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4DF4"/>
  </w:style>
  <w:style w:type="paragraph" w:styleId="a7">
    <w:name w:val="footer"/>
    <w:basedOn w:val="a"/>
    <w:link w:val="a8"/>
    <w:uiPriority w:val="99"/>
    <w:unhideWhenUsed/>
    <w:rsid w:val="001D4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4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A4E14-E44C-4F83-8EDE-596661E7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10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Lenovo-PC</cp:lastModifiedBy>
  <cp:revision>10</cp:revision>
  <cp:lastPrinted>2020-08-10T08:05:00Z</cp:lastPrinted>
  <dcterms:created xsi:type="dcterms:W3CDTF">2020-02-01T10:40:00Z</dcterms:created>
  <dcterms:modified xsi:type="dcterms:W3CDTF">2021-03-21T19:05:00Z</dcterms:modified>
</cp:coreProperties>
</file>