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5F" w:rsidRDefault="003C035F" w:rsidP="003C035F">
      <w:pPr>
        <w:pStyle w:val="1"/>
        <w:ind w:left="-540"/>
        <w:rPr>
          <w:sz w:val="24"/>
        </w:rPr>
      </w:pPr>
      <w:r>
        <w:rPr>
          <w:sz w:val="24"/>
        </w:rPr>
        <w:t>ПРИНЯТО                                                                                УТВЕРЖДАЮ</w:t>
      </w:r>
    </w:p>
    <w:p w:rsidR="003C035F" w:rsidRPr="009434EF" w:rsidRDefault="003C035F" w:rsidP="003C035F">
      <w:pPr>
        <w:pStyle w:val="2"/>
        <w:ind w:right="-366" w:firstLine="0"/>
      </w:pPr>
      <w:r>
        <w:t xml:space="preserve">На заседании педагогического совета                                    Директор МОУ «Средняя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                                                           МОУ «Средняя общеобразовательная                                  </w:t>
      </w:r>
      <w:proofErr w:type="spellStart"/>
      <w:r>
        <w:t>зовательная</w:t>
      </w:r>
      <w:proofErr w:type="spellEnd"/>
      <w:r>
        <w:t xml:space="preserve"> школа № 2» г. Курска                                      школа № 2» г. Курска                                                              ___________________ Т.Д. </w:t>
      </w:r>
      <w:proofErr w:type="spellStart"/>
      <w:r>
        <w:t>Бойтман</w:t>
      </w:r>
      <w:proofErr w:type="spellEnd"/>
      <w:r>
        <w:t xml:space="preserve">                                                        Протокол № __ от «__ » ______ 200__ г.                              Приказ № ____ от «___» _______ 200__ г.</w:t>
      </w:r>
    </w:p>
    <w:p w:rsidR="003C035F" w:rsidRDefault="003C035F" w:rsidP="003C035F">
      <w:pPr>
        <w:tabs>
          <w:tab w:val="left" w:pos="3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Pr="008C4746" w:rsidRDefault="003C035F" w:rsidP="008C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4746" w:rsidRDefault="003C035F" w:rsidP="008C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6">
        <w:rPr>
          <w:rFonts w:ascii="Times New Roman" w:hAnsi="Times New Roman" w:cs="Times New Roman"/>
          <w:b/>
          <w:sz w:val="28"/>
          <w:szCs w:val="28"/>
        </w:rPr>
        <w:t>об организации питания  детей</w:t>
      </w:r>
    </w:p>
    <w:p w:rsidR="008C4746" w:rsidRDefault="003C035F" w:rsidP="008C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6">
        <w:rPr>
          <w:rFonts w:ascii="Times New Roman" w:hAnsi="Times New Roman" w:cs="Times New Roman"/>
          <w:b/>
          <w:sz w:val="28"/>
          <w:szCs w:val="28"/>
        </w:rPr>
        <w:t xml:space="preserve"> из малообеспеченных  семей, обучающихся </w:t>
      </w:r>
      <w:proofErr w:type="gramStart"/>
      <w:r w:rsidRPr="008C47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C47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35F" w:rsidRPr="008C4746" w:rsidRDefault="003C035F" w:rsidP="008C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6">
        <w:rPr>
          <w:rFonts w:ascii="Times New Roman" w:hAnsi="Times New Roman" w:cs="Times New Roman"/>
          <w:b/>
          <w:sz w:val="28"/>
          <w:szCs w:val="28"/>
        </w:rPr>
        <w:t>МОУ «Средняя общеобразовательная школа №2» г.  Курска</w:t>
      </w:r>
    </w:p>
    <w:p w:rsidR="003C035F" w:rsidRPr="008C4746" w:rsidRDefault="003C035F" w:rsidP="008C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5F" w:rsidRPr="009F1A8A" w:rsidRDefault="009F1A8A" w:rsidP="00320D8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3C035F" w:rsidRPr="009F1A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035F" w:rsidRDefault="003C035F" w:rsidP="003C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35F" w:rsidRDefault="003C035F" w:rsidP="003C035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Положение разработано в целях социальной защиты  учащихся, охраны их здоровья, совершенствования системы организации питания детей, эффективного использования  бюджетных  средств, выделяемых на эти цели, и  регламентирует порядок предоставления питания детям из семей, среднедушевой доход которых ниже  величины прожиточного  минимума,  установленного в Курской  области.</w:t>
      </w:r>
    </w:p>
    <w:p w:rsidR="003C035F" w:rsidRDefault="003C035F" w:rsidP="003C035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о предоставлении  питания  учащимися из малоимущих семей принимается администрацией МОУ «Средняя общеобразовательная школа №2» г. Курска  на</w:t>
      </w:r>
      <w:r w:rsidR="008C4746">
        <w:rPr>
          <w:rFonts w:ascii="Times New Roman" w:hAnsi="Times New Roman" w:cs="Times New Roman"/>
          <w:sz w:val="28"/>
          <w:szCs w:val="28"/>
        </w:rPr>
        <w:t xml:space="preserve"> основании заявления родителя (законного представителя) и  подтверждении органом  социальной  защиты населения по месту  жительства либо пребывания семьи признания семьи малоимущей. </w:t>
      </w:r>
    </w:p>
    <w:p w:rsidR="008C4746" w:rsidRDefault="008C4746" w:rsidP="008C47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 питания  учащимися  может  быть  принято администрацией образовательного учреждения   по решению родительского комитета  класса без наличия  справки от уполномоченного органа, по результатам обследования условий жизни ребенка. </w:t>
      </w:r>
    </w:p>
    <w:p w:rsidR="008C4746" w:rsidRDefault="008C4746" w:rsidP="008C47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4746" w:rsidRDefault="00320D8B" w:rsidP="00320D8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8B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746" w:rsidRPr="00320D8B">
        <w:rPr>
          <w:rFonts w:ascii="Times New Roman" w:hAnsi="Times New Roman" w:cs="Times New Roman"/>
          <w:b/>
          <w:sz w:val="28"/>
          <w:szCs w:val="28"/>
        </w:rPr>
        <w:t>Условия  и порядок  предоставления питания учащимися</w:t>
      </w:r>
    </w:p>
    <w:p w:rsidR="00320D8B" w:rsidRDefault="00320D8B" w:rsidP="00320D8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4746" w:rsidRDefault="008C4746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 из малоимущих семей (далее -</w:t>
      </w:r>
      <w:r w:rsidR="0032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заявители) один раз в год обращаются в администрацию  образовательного учреждения с  заявлением  о предоставлении питания.</w:t>
      </w:r>
    </w:p>
    <w:p w:rsidR="008C4746" w:rsidRDefault="008C4746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8C4746" w:rsidRDefault="008C4746" w:rsidP="008C47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746">
        <w:rPr>
          <w:rFonts w:ascii="Times New Roman" w:hAnsi="Times New Roman" w:cs="Times New Roman"/>
          <w:sz w:val="28"/>
          <w:szCs w:val="28"/>
        </w:rPr>
        <w:t>копия паспорта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746" w:rsidRDefault="008C4746" w:rsidP="008C47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8C4746" w:rsidRDefault="008C4746" w:rsidP="008C47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доходах  родителей (законных представителей);</w:t>
      </w:r>
    </w:p>
    <w:p w:rsidR="008C4746" w:rsidRDefault="008C4746" w:rsidP="008C474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 обследования материально-бытового положения семьи.</w:t>
      </w:r>
    </w:p>
    <w:p w:rsidR="008C4746" w:rsidRDefault="008C4746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 предоставляемых заявителями справок  и документов, а в  случаях, предусмотренных абзацем  вторым пункта 2 Настоящего  Положения, с учетом  условий проживая, выявленных в результате  обследования, </w:t>
      </w:r>
      <w:r w:rsidR="001D599D">
        <w:rPr>
          <w:rFonts w:ascii="Times New Roman" w:hAnsi="Times New Roman" w:cs="Times New Roman"/>
          <w:sz w:val="28"/>
          <w:szCs w:val="28"/>
        </w:rPr>
        <w:t xml:space="preserve"> администрация МОУ «Средняя общеобразовательная школа №2» г. Курска  принимает решение  о  предоставлении учащимися  питания  и утверждает  соответствующий список. </w:t>
      </w:r>
    </w:p>
    <w:p w:rsidR="001D599D" w:rsidRDefault="001D599D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Утвержденный  список  с приложением  документов,  предусмотренных  пунктом  4 настоящего Положения,  администрацией образовательного учреждения направляется  в комитет  социальной  защиты  населения и опеки города Курска, который  подтверждает  статус  семьи как малоимущей.</w:t>
      </w:r>
    </w:p>
    <w:p w:rsidR="001D599D" w:rsidRDefault="001D599D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  организует  одноразовое  питание  учащихся (обед) в соответствии  с  нормами обеспечения питанием,  в пределах выделенных ассигнований на  соответствующий финансовый год. Стоимость обеда  не должна  превышать 24 рубля на 1 ребенка. Питание  предоставляется  до окончания обучения  в общеобразовательном  учреждении в течение учебного года, за исключением выходных, праздничных и  каникулярных дней.</w:t>
      </w:r>
    </w:p>
    <w:p w:rsidR="001D599D" w:rsidRDefault="001D599D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рационов  питания детей и подростков школьного  возраста  осуществляется  на основании Федеральных  законов «О санитарно- эпидемиологическом благополучии населения», «О качестве и безопасности пищевых продуктов».</w:t>
      </w:r>
    </w:p>
    <w:p w:rsidR="001D599D" w:rsidRDefault="001D599D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совместно  с предприятиями,  осуществляющими  организацию горячего питания в учреждениях, разрабатывают меню для обеспечения  питания  указанных выше  групп школьников и в  установленном  порядке согласовывают его с управлением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Курской области.</w:t>
      </w:r>
    </w:p>
    <w:p w:rsidR="001D599D" w:rsidRDefault="009F1A8A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поставщика, оказывающего услуги  по организации  питания, осуществляется  в соответствии  с требованиями Федерального  закона « О  размещении заказов на поставки  товаров,  выполнение работ, оказание услуг для государственных и муниципальных нужд».</w:t>
      </w:r>
    </w:p>
    <w:p w:rsidR="009F1A8A" w:rsidRDefault="009F1A8A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неполучения  питания  учащимися  в связи  с болезнью или по иным причинам, приведшим  в неявке учащегося  в общеобразовательное  учреждение, возмещение стоимости питания, в том числе  продуктами  питания, не производится.</w:t>
      </w:r>
    </w:p>
    <w:p w:rsidR="009F1A8A" w:rsidRPr="008C4746" w:rsidRDefault="009F1A8A" w:rsidP="008C47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несут ответственность за достоверность и полноту представленных документов. </w:t>
      </w:r>
    </w:p>
    <w:sectPr w:rsidR="009F1A8A" w:rsidRPr="008C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D12"/>
    <w:multiLevelType w:val="hybridMultilevel"/>
    <w:tmpl w:val="01F456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70B52"/>
    <w:multiLevelType w:val="hybridMultilevel"/>
    <w:tmpl w:val="AE0EEF14"/>
    <w:lvl w:ilvl="0" w:tplc="B1629E04">
      <w:start w:val="1"/>
      <w:numFmt w:val="upperRoman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756CE9"/>
    <w:multiLevelType w:val="hybridMultilevel"/>
    <w:tmpl w:val="04545F24"/>
    <w:lvl w:ilvl="0" w:tplc="53925A4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7580"/>
    <w:multiLevelType w:val="hybridMultilevel"/>
    <w:tmpl w:val="7A9ACB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810CC0"/>
    <w:multiLevelType w:val="hybridMultilevel"/>
    <w:tmpl w:val="B88680A8"/>
    <w:lvl w:ilvl="0" w:tplc="97FAF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C035F"/>
    <w:rsid w:val="001D599D"/>
    <w:rsid w:val="00320D8B"/>
    <w:rsid w:val="003C035F"/>
    <w:rsid w:val="008C4746"/>
    <w:rsid w:val="009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3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35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3C035F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C035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C0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5</cp:revision>
  <cp:lastPrinted>2008-10-02T07:24:00Z</cp:lastPrinted>
  <dcterms:created xsi:type="dcterms:W3CDTF">2008-10-02T06:38:00Z</dcterms:created>
  <dcterms:modified xsi:type="dcterms:W3CDTF">2008-10-02T07:24:00Z</dcterms:modified>
</cp:coreProperties>
</file>