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39" w:rsidRDefault="00072539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552575" y="266700"/>
            <wp:positionH relativeFrom="margin">
              <wp:align>center</wp:align>
            </wp:positionH>
            <wp:positionV relativeFrom="margin">
              <wp:align>center</wp:align>
            </wp:positionV>
            <wp:extent cx="6543675" cy="8991600"/>
            <wp:effectExtent l="19050" t="0" r="9525" b="0"/>
            <wp:wrapSquare wrapText="bothSides"/>
            <wp:docPr id="1" name="Рисунок 1" descr="C:\Users\Школа4\Desktop\контрольная страница7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\Desktop\контрольная страница7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7" w:rsidRDefault="00072539" w:rsidP="000725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EA6F4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74C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C54" w:rsidRPr="008331F9">
        <w:rPr>
          <w:rFonts w:ascii="Times New Roman" w:hAnsi="Times New Roman" w:cs="Times New Roman"/>
          <w:sz w:val="28"/>
          <w:szCs w:val="28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874C54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65C"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актами </w:t>
      </w:r>
      <w:r w:rsidRPr="00562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6265C">
        <w:rPr>
          <w:rFonts w:ascii="Times New Roman" w:eastAsia="Times New Roman" w:hAnsi="Times New Roman" w:cs="Times New Roman"/>
          <w:sz w:val="28"/>
          <w:szCs w:val="28"/>
        </w:rPr>
        <w:t xml:space="preserve"> возникают у лица, принятого на обучение, с даты, указанной в распорядительном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акте о приеме лица на обучение.</w:t>
      </w:r>
    </w:p>
    <w:p w:rsidR="00874C54" w:rsidRPr="008331F9" w:rsidRDefault="00874C54" w:rsidP="00874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</w:t>
      </w:r>
      <w:r w:rsidRPr="008331F9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об образовании</w:t>
      </w:r>
    </w:p>
    <w:p w:rsidR="00874C54" w:rsidRPr="008331F9" w:rsidRDefault="00874C54" w:rsidP="00874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F9">
        <w:rPr>
          <w:rFonts w:ascii="Times New Roman" w:eastAsia="Times New Roman" w:hAnsi="Times New Roman" w:cs="Times New Roman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F9">
        <w:rPr>
          <w:rFonts w:ascii="Times New Roman" w:eastAsia="Times New Roman" w:hAnsi="Times New Roman" w:cs="Times New Roman"/>
          <w:sz w:val="28"/>
          <w:szCs w:val="28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874C54" w:rsidRPr="008331F9" w:rsidRDefault="00874C54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4. И</w:t>
      </w:r>
      <w:r w:rsidRPr="008331F9">
        <w:rPr>
          <w:rFonts w:ascii="Times New Roman" w:eastAsia="Times New Roman" w:hAnsi="Times New Roman" w:cs="Times New Roman"/>
          <w:b/>
          <w:bCs/>
          <w:sz w:val="28"/>
          <w:szCs w:val="28"/>
        </w:rPr>
        <w:t>зменение образовательных отношений</w:t>
      </w: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отношения изменяются в случае изменения условий получения обучающимся образования по конкретной основной или дополнительной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овательной программе, повлекшего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за собой изменение взаимных прав и обязанностей обучающегося и организации,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ей образовательную деятельность:</w:t>
      </w:r>
    </w:p>
    <w:p w:rsidR="00874C54" w:rsidRPr="00DF0C22" w:rsidRDefault="00EA6F47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4C54" w:rsidRPr="00DF0C22">
        <w:rPr>
          <w:rFonts w:ascii="Times New Roman" w:eastAsia="Times New Roman" w:hAnsi="Times New Roman" w:cs="Times New Roman"/>
          <w:sz w:val="28"/>
          <w:szCs w:val="28"/>
        </w:rPr>
        <w:t>переход с очной формы обучения на семейное образование и наоборот;</w:t>
      </w:r>
    </w:p>
    <w:p w:rsidR="00874C54" w:rsidRPr="00DF0C22" w:rsidRDefault="00874C54" w:rsidP="00EA6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C22">
        <w:rPr>
          <w:rFonts w:ascii="Times New Roman" w:eastAsia="Times New Roman" w:hAnsi="Times New Roman" w:cs="Times New Roman"/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874C54" w:rsidRPr="00DF0C22" w:rsidRDefault="00874C54" w:rsidP="00EA6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C22">
        <w:rPr>
          <w:rFonts w:ascii="Times New Roman" w:eastAsia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</w:t>
      </w:r>
      <w:r>
        <w:rPr>
          <w:rFonts w:ascii="Times New Roman" w:eastAsia="Times New Roman" w:hAnsi="Times New Roman" w:cs="Times New Roman"/>
          <w:sz w:val="28"/>
          <w:szCs w:val="28"/>
        </w:rPr>
        <w:t>циативе 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изменения образовательных отношений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приказ директора  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Если с обучающимся (родителями (законными 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представителями) несовершеннолетнего обучающегося) заключен договор об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разовании, приказ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издается на основании внесения соответствующих изменений в такой договор.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2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осуществляющей образовательную деятельность, изменяются с даты издания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или с иной указанной в нем даты.</w:t>
      </w:r>
    </w:p>
    <w:p w:rsidR="00874C54" w:rsidRPr="004823FA" w:rsidRDefault="00874C54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5. </w:t>
      </w:r>
      <w:r w:rsidRPr="004823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Прекращение образовательных отношений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обучающегося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4C54" w:rsidRPr="004823FA" w:rsidRDefault="00874C54" w:rsidP="00EA6F4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>2) досрочно по основаниям, установленным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F9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C54" w:rsidRPr="004823FA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отношения могут быть прекращены досрочно в следующих случаях:</w:t>
      </w: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2) по инициативе </w:t>
      </w: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в случае применения к обучающемуся, достигшему возраста пятнадцати лет, отчисления как меры дисциплинарного взыскания, в случае </w:t>
      </w:r>
      <w:r w:rsidRPr="00EA6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установления нарушения порядка приема в 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 В.З. Петрашова</w:t>
      </w:r>
      <w:r w:rsidRPr="00EA6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повлекшего по вине обучающегося его незаконное зачисление в образовательную организацию;</w:t>
      </w:r>
    </w:p>
    <w:p w:rsidR="00EA6F47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№2</w:t>
      </w:r>
      <w:r w:rsidR="003902E0">
        <w:rPr>
          <w:rFonts w:ascii="Times New Roman" w:eastAsia="Times New Roman" w:hAnsi="Times New Roman" w:cs="Times New Roman"/>
          <w:sz w:val="28"/>
          <w:szCs w:val="28"/>
        </w:rPr>
        <w:t xml:space="preserve"> 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в том числе в случае ликвидации организации, осуществляющей образовательную деятельность.</w:t>
      </w:r>
    </w:p>
    <w:p w:rsidR="00874C54" w:rsidRDefault="00874C54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6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eastAsia="Times New Roman" w:hAnsi="Times New Roman" w:cs="Times New Roman"/>
          <w:sz w:val="28"/>
          <w:szCs w:val="28"/>
        </w:rPr>
        <w:t>МБОУ «Средняя общеобразовательная школа №2</w:t>
      </w:r>
      <w:r w:rsidR="00C654AC">
        <w:rPr>
          <w:rFonts w:ascii="Times New Roman" w:eastAsia="Times New Roman" w:hAnsi="Times New Roman" w:cs="Times New Roman"/>
          <w:sz w:val="28"/>
          <w:szCs w:val="28"/>
        </w:rPr>
        <w:t>имени В.З. Петрашова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2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4AC" w:rsidRDefault="00C654AC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 Основанием для прекращения образовательных отношений является приказ об отчислении обучающегося из школы.</w:t>
      </w:r>
    </w:p>
    <w:p w:rsidR="00C654AC" w:rsidRDefault="00C654AC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C654AC" w:rsidRPr="00EA6F47" w:rsidRDefault="00C654AC" w:rsidP="00EA6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64227C">
        <w:rPr>
          <w:rFonts w:ascii="Times New Roman" w:eastAsia="Times New Roman" w:hAnsi="Times New Roman" w:cs="Times New Roman"/>
          <w:sz w:val="28"/>
          <w:szCs w:val="28"/>
        </w:rPr>
        <w:t xml:space="preserve"> При досрочном прекращении образовательных отношений школой в трёхдневный срок после издания приказа об отчислении обучающегося отчисленному лицу выдаётся справка об обучении.</w:t>
      </w:r>
    </w:p>
    <w:p w:rsidR="00874C54" w:rsidRDefault="00874C54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715F" w:rsidRDefault="00D4715F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715F" w:rsidRDefault="00D4715F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715F" w:rsidRDefault="00D4715F" w:rsidP="0087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43C8" w:rsidRDefault="006043C8"/>
    <w:sectPr w:rsidR="006043C8" w:rsidSect="00254A4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1A" w:rsidRDefault="007E2F1A" w:rsidP="00254A44">
      <w:pPr>
        <w:spacing w:after="0" w:line="240" w:lineRule="auto"/>
      </w:pPr>
      <w:r>
        <w:separator/>
      </w:r>
    </w:p>
  </w:endnote>
  <w:endnote w:type="continuationSeparator" w:id="1">
    <w:p w:rsidR="007E2F1A" w:rsidRDefault="007E2F1A" w:rsidP="0025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0954"/>
      <w:docPartObj>
        <w:docPartGallery w:val="Page Numbers (Bottom of Page)"/>
        <w:docPartUnique/>
      </w:docPartObj>
    </w:sdtPr>
    <w:sdtContent>
      <w:p w:rsidR="00254A44" w:rsidRDefault="00BA6029">
        <w:pPr>
          <w:pStyle w:val="a5"/>
          <w:jc w:val="center"/>
        </w:pPr>
        <w:fldSimple w:instr=" PAGE   \* MERGEFORMAT ">
          <w:r w:rsidR="00072539">
            <w:rPr>
              <w:noProof/>
            </w:rPr>
            <w:t>1</w:t>
          </w:r>
        </w:fldSimple>
      </w:p>
    </w:sdtContent>
  </w:sdt>
  <w:p w:rsidR="00254A44" w:rsidRDefault="00254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1A" w:rsidRDefault="007E2F1A" w:rsidP="00254A44">
      <w:pPr>
        <w:spacing w:after="0" w:line="240" w:lineRule="auto"/>
      </w:pPr>
      <w:r>
        <w:separator/>
      </w:r>
    </w:p>
  </w:footnote>
  <w:footnote w:type="continuationSeparator" w:id="1">
    <w:p w:rsidR="007E2F1A" w:rsidRDefault="007E2F1A" w:rsidP="0025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C54"/>
    <w:rsid w:val="0004102D"/>
    <w:rsid w:val="00072539"/>
    <w:rsid w:val="001730C7"/>
    <w:rsid w:val="00254A44"/>
    <w:rsid w:val="003902E0"/>
    <w:rsid w:val="005704C6"/>
    <w:rsid w:val="006043C8"/>
    <w:rsid w:val="006157CB"/>
    <w:rsid w:val="0064227C"/>
    <w:rsid w:val="007E2F1A"/>
    <w:rsid w:val="0082690C"/>
    <w:rsid w:val="008542EC"/>
    <w:rsid w:val="00874C54"/>
    <w:rsid w:val="00934BD2"/>
    <w:rsid w:val="00AA0DB5"/>
    <w:rsid w:val="00BA6029"/>
    <w:rsid w:val="00BB6A3A"/>
    <w:rsid w:val="00C26559"/>
    <w:rsid w:val="00C654AC"/>
    <w:rsid w:val="00D4715F"/>
    <w:rsid w:val="00E871E3"/>
    <w:rsid w:val="00EA6F47"/>
    <w:rsid w:val="00EF6717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C8"/>
  </w:style>
  <w:style w:type="paragraph" w:styleId="1">
    <w:name w:val="heading 1"/>
    <w:basedOn w:val="a"/>
    <w:next w:val="a"/>
    <w:link w:val="10"/>
    <w:uiPriority w:val="9"/>
    <w:qFormat/>
    <w:rsid w:val="00254A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4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254A44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54A4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A44"/>
  </w:style>
  <w:style w:type="paragraph" w:styleId="a5">
    <w:name w:val="footer"/>
    <w:basedOn w:val="a"/>
    <w:link w:val="a6"/>
    <w:uiPriority w:val="99"/>
    <w:unhideWhenUsed/>
    <w:rsid w:val="0025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A44"/>
  </w:style>
  <w:style w:type="table" w:styleId="a7">
    <w:name w:val="Table Grid"/>
    <w:basedOn w:val="a1"/>
    <w:uiPriority w:val="59"/>
    <w:rsid w:val="00FE2B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Школа4</cp:lastModifiedBy>
  <cp:revision>25</cp:revision>
  <cp:lastPrinted>2015-03-23T08:45:00Z</cp:lastPrinted>
  <dcterms:created xsi:type="dcterms:W3CDTF">2013-12-02T13:04:00Z</dcterms:created>
  <dcterms:modified xsi:type="dcterms:W3CDTF">2020-02-19T10:02:00Z</dcterms:modified>
</cp:coreProperties>
</file>